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84E9" w14:textId="77777777" w:rsidR="00DB7010" w:rsidRPr="008D301A" w:rsidRDefault="007F053C" w:rsidP="002A11C6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14:paraId="181FB26B" w14:textId="77777777" w:rsidR="007F053C" w:rsidRDefault="007F053C" w:rsidP="002A11C6"/>
    <w:p w14:paraId="130C6932" w14:textId="506C620D" w:rsidR="007F053C" w:rsidRPr="008D301A" w:rsidRDefault="007F053C" w:rsidP="002A11C6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BB2E90">
        <w:rPr>
          <w:b/>
          <w:sz w:val="24"/>
          <w:szCs w:val="24"/>
        </w:rPr>
        <w:t xml:space="preserve"> Dr. Luka Dániel</w:t>
      </w:r>
    </w:p>
    <w:p w14:paraId="69FB5598" w14:textId="407F64CB" w:rsidR="007F053C" w:rsidRPr="008D301A" w:rsidRDefault="007F053C" w:rsidP="003C4008">
      <w:pPr>
        <w:jc w:val="both"/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  <w:r w:rsidR="00BB2E90">
        <w:rPr>
          <w:b/>
          <w:sz w:val="24"/>
          <w:szCs w:val="24"/>
        </w:rPr>
        <w:t xml:space="preserve"> PhD</w:t>
      </w:r>
      <w:r w:rsidR="00802B78">
        <w:rPr>
          <w:b/>
          <w:sz w:val="24"/>
          <w:szCs w:val="24"/>
        </w:rPr>
        <w:t xml:space="preserve"> (</w:t>
      </w:r>
      <w:r w:rsidR="003C4008">
        <w:rPr>
          <w:b/>
          <w:sz w:val="24"/>
          <w:szCs w:val="24"/>
        </w:rPr>
        <w:t>Pécsi Tudományegyetem Bölcsészettudományi Kar, Interdiszciplináris Doktori Iskola, „Európa és a magyarság a 18–20. században” doktori program, történettudományok doktora</w:t>
      </w:r>
      <w:r w:rsidR="00802B78">
        <w:rPr>
          <w:b/>
          <w:sz w:val="24"/>
          <w:szCs w:val="24"/>
        </w:rPr>
        <w:t>, summa cum laude)</w:t>
      </w:r>
      <w:r w:rsidR="003C4008">
        <w:rPr>
          <w:b/>
          <w:sz w:val="24"/>
          <w:szCs w:val="24"/>
        </w:rPr>
        <w:t>, okleveles középiskolai történelemtanár és állampolgári ismeretek tanára (kitüntetéses)</w:t>
      </w:r>
    </w:p>
    <w:p w14:paraId="6A0FAB0B" w14:textId="714D0E5D" w:rsidR="007F053C" w:rsidRPr="008D301A" w:rsidRDefault="007F053C" w:rsidP="002A11C6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  <w:r w:rsidR="00BB2E90">
        <w:rPr>
          <w:b/>
          <w:sz w:val="24"/>
          <w:szCs w:val="24"/>
        </w:rPr>
        <w:t xml:space="preserve"> német (</w:t>
      </w:r>
      <w:r w:rsidR="00802B78">
        <w:rPr>
          <w:b/>
          <w:sz w:val="24"/>
          <w:szCs w:val="24"/>
        </w:rPr>
        <w:t xml:space="preserve">ÖSD </w:t>
      </w:r>
      <w:r w:rsidR="00BB2E90">
        <w:rPr>
          <w:b/>
          <w:sz w:val="24"/>
          <w:szCs w:val="24"/>
        </w:rPr>
        <w:t>C1 komplex), angol (</w:t>
      </w:r>
      <w:r w:rsidR="00802B78">
        <w:rPr>
          <w:b/>
          <w:sz w:val="24"/>
          <w:szCs w:val="24"/>
        </w:rPr>
        <w:t>Euroexam B2 kétnyelvű komplex)</w:t>
      </w:r>
    </w:p>
    <w:p w14:paraId="7621A460" w14:textId="77777777" w:rsidR="007F053C" w:rsidRPr="008D301A" w:rsidRDefault="007F053C" w:rsidP="002A11C6">
      <w:pPr>
        <w:rPr>
          <w:b/>
          <w:sz w:val="24"/>
          <w:szCs w:val="24"/>
        </w:rPr>
      </w:pPr>
    </w:p>
    <w:p w14:paraId="03ABFFD9" w14:textId="35E07A06" w:rsidR="007F053C" w:rsidRDefault="004F4E8B" w:rsidP="002A11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Fő kutatási terület</w:t>
      </w:r>
      <w:r w:rsidR="007F053C" w:rsidRPr="008D301A">
        <w:rPr>
          <w:b/>
          <w:sz w:val="24"/>
          <w:szCs w:val="24"/>
        </w:rPr>
        <w:t>:</w:t>
      </w:r>
    </w:p>
    <w:p w14:paraId="016A914B" w14:textId="272BF567" w:rsidR="00BB2E90" w:rsidRPr="008D301A" w:rsidRDefault="00BB2E90" w:rsidP="002A11C6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Közép-Kelet-</w:t>
      </w:r>
      <w:r w:rsidR="00D2190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urópa agrártörténete 1945 után</w:t>
      </w:r>
    </w:p>
    <w:p w14:paraId="7882DCCE" w14:textId="77777777" w:rsidR="007F053C" w:rsidRPr="008D301A" w:rsidRDefault="007F053C" w:rsidP="002A11C6">
      <w:pPr>
        <w:rPr>
          <w:b/>
          <w:sz w:val="24"/>
          <w:szCs w:val="24"/>
        </w:rPr>
      </w:pPr>
    </w:p>
    <w:p w14:paraId="4F5DB4C9" w14:textId="77777777" w:rsidR="007F053C" w:rsidRPr="008D301A" w:rsidRDefault="007F053C" w:rsidP="002A11C6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14:paraId="58ED56DD" w14:textId="77777777" w:rsidR="007F053C" w:rsidRDefault="007F053C" w:rsidP="002A11C6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</w:p>
    <w:p w14:paraId="3EC64C7B" w14:textId="68220555" w:rsidR="00ED236E" w:rsidRPr="00ED236E" w:rsidRDefault="00ED236E" w:rsidP="00ED236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D236E">
        <w:rPr>
          <w:rFonts w:cstheme="minorHAnsi"/>
          <w:sz w:val="24"/>
          <w:szCs w:val="24"/>
        </w:rPr>
        <w:t xml:space="preserve">PTE BTK Kari Tudományos Diákköri Konferencia, 2012 ősz, történettudomány tagozat, </w:t>
      </w:r>
      <w:r w:rsidRPr="00ED236E">
        <w:rPr>
          <w:rFonts w:eastAsia="Times New Roman" w:cstheme="minorHAnsi"/>
          <w:sz w:val="24"/>
          <w:szCs w:val="24"/>
          <w:lang w:eastAsia="hu-HU"/>
        </w:rPr>
        <w:t>„</w:t>
      </w:r>
      <w:r w:rsidRPr="00ED236E">
        <w:rPr>
          <w:rFonts w:eastAsia="Times New Roman" w:cstheme="minorHAnsi"/>
          <w:i/>
          <w:sz w:val="24"/>
          <w:szCs w:val="24"/>
          <w:lang w:eastAsia="hu-HU"/>
        </w:rPr>
        <w:t>A kulákságot likvidáljuk”, az állampárt agrárpolitikájának helyi végrehajtó szerve Győr-Sopron megye csornai járásában, 1950-ben</w:t>
      </w:r>
      <w:r w:rsidRPr="00ED236E">
        <w:rPr>
          <w:rFonts w:eastAsia="Times New Roman" w:cstheme="minorHAnsi"/>
          <w:sz w:val="24"/>
          <w:szCs w:val="24"/>
          <w:lang w:eastAsia="hu-HU"/>
        </w:rPr>
        <w:t>”;</w:t>
      </w:r>
    </w:p>
    <w:p w14:paraId="0333BBC4" w14:textId="7A342D99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802B78">
        <w:rPr>
          <w:rFonts w:cstheme="minorHAnsi"/>
          <w:sz w:val="24"/>
          <w:szCs w:val="24"/>
        </w:rPr>
        <w:t xml:space="preserve">V. Nemzetközi és XI. Országos Interdiszciplináris Grastyán Konferencia, Pécs, 2013. március 18–20. </w:t>
      </w:r>
      <w:r w:rsidRPr="00802B78">
        <w:rPr>
          <w:rFonts w:eastAsia="Times New Roman" w:cstheme="minorHAnsi"/>
          <w:i/>
          <w:sz w:val="24"/>
          <w:szCs w:val="24"/>
          <w:lang w:val="de-DE" w:eastAsia="hu-HU"/>
        </w:rPr>
        <w:t>„Wir liquidieren die Kulaken.”, das lokale exekutive Organ der Agrarpolitik der Staatspartei in dem Komitat Győr-Sopron Kreis Csorna im 1950</w:t>
      </w:r>
      <w:r w:rsidRPr="00802B78">
        <w:rPr>
          <w:rFonts w:eastAsia="Times New Roman" w:cstheme="minorHAnsi"/>
          <w:sz w:val="24"/>
          <w:szCs w:val="24"/>
          <w:lang w:val="de-DE" w:eastAsia="hu-HU"/>
        </w:rPr>
        <w:t>”</w:t>
      </w:r>
      <w:r w:rsidRPr="00802B78">
        <w:rPr>
          <w:rFonts w:eastAsia="Times New Roman" w:cstheme="minorHAnsi"/>
          <w:sz w:val="24"/>
          <w:szCs w:val="24"/>
          <w:lang w:eastAsia="hu-HU"/>
        </w:rPr>
        <w:t>;</w:t>
      </w:r>
    </w:p>
    <w:p w14:paraId="72B6F17E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XXXI. Országos Tudományos Diákköri Konferencia Humán Tudományi Szekció, Debrecen, 2013. április 3–5. </w:t>
      </w:r>
      <w:r w:rsidRPr="00802B78">
        <w:rPr>
          <w:rFonts w:eastAsia="Times New Roman" w:cstheme="minorHAnsi"/>
          <w:sz w:val="24"/>
          <w:szCs w:val="24"/>
          <w:lang w:eastAsia="hu-HU"/>
        </w:rPr>
        <w:t>„</w:t>
      </w:r>
      <w:r w:rsidRPr="00802B78">
        <w:rPr>
          <w:rFonts w:eastAsia="Times New Roman" w:cstheme="minorHAnsi"/>
          <w:i/>
          <w:sz w:val="24"/>
          <w:szCs w:val="24"/>
          <w:lang w:eastAsia="hu-HU"/>
        </w:rPr>
        <w:t>A kulákságot likvidáljuk”, az állampárt agrárpolitikájának helyi végrehajtó szerve Győr-Sopron megye csornai járásában, 1950-ben</w:t>
      </w:r>
      <w:r w:rsidRPr="00802B78">
        <w:rPr>
          <w:rFonts w:eastAsia="Times New Roman" w:cstheme="minorHAnsi"/>
          <w:sz w:val="24"/>
          <w:szCs w:val="24"/>
          <w:lang w:eastAsia="hu-HU"/>
        </w:rPr>
        <w:t>”;</w:t>
      </w:r>
    </w:p>
    <w:p w14:paraId="6F5B5DD1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VI. Nemzetközi és XII. Országos Interdiszciplináris Grastyán Konferencia, Pécs, 2014. március 18–20. </w:t>
      </w:r>
      <w:r w:rsidRPr="00802B78">
        <w:rPr>
          <w:rFonts w:eastAsia="Times New Roman" w:cstheme="minorHAnsi"/>
          <w:sz w:val="24"/>
          <w:szCs w:val="24"/>
          <w:lang w:eastAsia="hu-HU"/>
        </w:rPr>
        <w:t>„</w:t>
      </w:r>
      <w:r w:rsidRPr="00802B78">
        <w:rPr>
          <w:rFonts w:eastAsia="Times New Roman" w:cstheme="minorHAnsi"/>
          <w:i/>
          <w:sz w:val="24"/>
          <w:szCs w:val="24"/>
          <w:lang w:eastAsia="hu-HU"/>
        </w:rPr>
        <w:t>Die unbeendete Kollektivierung?</w:t>
      </w:r>
      <w:r w:rsidRPr="00802B78">
        <w:rPr>
          <w:rFonts w:eastAsia="Times New Roman" w:cstheme="minorHAnsi"/>
          <w:sz w:val="24"/>
          <w:szCs w:val="24"/>
          <w:lang w:eastAsia="hu-HU"/>
        </w:rPr>
        <w:t>”;</w:t>
      </w:r>
    </w:p>
    <w:p w14:paraId="1F2B1330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VIII. Nemzetközi és XV. Országos Interdiszciplináris Grastyán Konferencia, Pécs, 2016. március 9–10. „</w:t>
      </w:r>
      <w:r w:rsidRPr="00802B78">
        <w:rPr>
          <w:rFonts w:cstheme="minorHAnsi"/>
          <w:i/>
          <w:sz w:val="24"/>
          <w:szCs w:val="24"/>
        </w:rPr>
        <w:t>Földet a parasztságnak? A magántulajdon fokozatos megszüntetése a kommunista pártállamban</w:t>
      </w:r>
      <w:r w:rsidRPr="00802B78">
        <w:rPr>
          <w:rFonts w:cstheme="minorHAnsi"/>
          <w:sz w:val="24"/>
          <w:szCs w:val="24"/>
        </w:rPr>
        <w:t>”;</w:t>
      </w:r>
    </w:p>
    <w:p w14:paraId="528BE071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lastRenderedPageBreak/>
        <w:t>IX. Nemzetközi és XVI. Országos Interdiszciplináris Grastyán Konferencia, Pécs, 2016. október 27–28. „</w:t>
      </w:r>
      <w:r w:rsidRPr="00802B78">
        <w:rPr>
          <w:rFonts w:cstheme="minorHAnsi"/>
          <w:i/>
          <w:sz w:val="24"/>
          <w:szCs w:val="24"/>
        </w:rPr>
        <w:t>Diktatúrák jogalkotása – törvénytelen jogszabályok?</w:t>
      </w:r>
      <w:r w:rsidRPr="00802B78">
        <w:rPr>
          <w:rFonts w:cstheme="minorHAnsi"/>
          <w:sz w:val="24"/>
          <w:szCs w:val="24"/>
        </w:rPr>
        <w:t>”;</w:t>
      </w:r>
    </w:p>
    <w:p w14:paraId="5B2E3E3E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X. Nemzetközi és XVII. Országos Interdiszciplináris Grastyán Konferencia, Pécs, 2017. március 30–31. </w:t>
      </w:r>
      <w:r w:rsidRPr="00802B78">
        <w:rPr>
          <w:rFonts w:eastAsia="Times New Roman" w:cstheme="minorHAnsi"/>
          <w:sz w:val="24"/>
          <w:szCs w:val="24"/>
          <w:lang w:eastAsia="hu-HU"/>
        </w:rPr>
        <w:t>„</w:t>
      </w:r>
      <w:r w:rsidRPr="00802B78">
        <w:rPr>
          <w:rFonts w:eastAsia="Times New Roman" w:cstheme="minorHAnsi"/>
          <w:bCs/>
          <w:i/>
          <w:sz w:val="24"/>
          <w:szCs w:val="24"/>
        </w:rPr>
        <w:t>A földmagántulajdon fokozatos felszámolása és használatának jogi szabályozása Magyarországon és az NDK-ban 1948–1953</w:t>
      </w:r>
      <w:r w:rsidRPr="00802B78">
        <w:rPr>
          <w:rFonts w:eastAsia="Times New Roman" w:cstheme="minorHAnsi"/>
          <w:bCs/>
          <w:sz w:val="24"/>
          <w:szCs w:val="24"/>
        </w:rPr>
        <w:t>”;</w:t>
      </w:r>
    </w:p>
    <w:p w14:paraId="1816BFA5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VI. Interdiszciplináris Doktorandusz Konferencia, Pécs, 2017. május 19–21. </w:t>
      </w:r>
      <w:r w:rsidRPr="00802B78">
        <w:rPr>
          <w:rFonts w:eastAsia="Times New Roman" w:cstheme="minorHAnsi"/>
          <w:bCs/>
          <w:sz w:val="24"/>
          <w:szCs w:val="24"/>
          <w:lang w:eastAsia="hu-HU"/>
        </w:rPr>
        <w:t>„</w:t>
      </w:r>
      <w:r w:rsidRPr="00802B78">
        <w:rPr>
          <w:rFonts w:eastAsia="Times New Roman" w:cstheme="minorHAnsi"/>
          <w:bCs/>
          <w:i/>
          <w:sz w:val="24"/>
          <w:szCs w:val="24"/>
          <w:lang w:eastAsia="hu-HU"/>
        </w:rPr>
        <w:t>A mező- és erdőgazdasági ingatlanforgalom a kommunista diktatúra első tíz évében Magyarországon</w:t>
      </w:r>
      <w:r w:rsidRPr="00802B78">
        <w:rPr>
          <w:rFonts w:eastAsia="Times New Roman" w:cstheme="minorHAnsi"/>
          <w:bCs/>
          <w:sz w:val="24"/>
          <w:szCs w:val="24"/>
          <w:lang w:eastAsia="hu-HU"/>
        </w:rPr>
        <w:t>”;</w:t>
      </w:r>
    </w:p>
    <w:p w14:paraId="3BC2DEBB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Professzorok az Európai Magyarországért Egyesület (PEME) XV. PhD. konferencia, Budapest, 2017. november 8. </w:t>
      </w:r>
      <w:r w:rsidRPr="00802B78">
        <w:rPr>
          <w:rFonts w:eastAsia="Times New Roman" w:cstheme="minorHAnsi"/>
          <w:bCs/>
          <w:sz w:val="24"/>
          <w:szCs w:val="24"/>
          <w:lang w:eastAsia="hu-HU"/>
        </w:rPr>
        <w:t>„</w:t>
      </w:r>
      <w:r w:rsidRPr="00802B78">
        <w:rPr>
          <w:rFonts w:eastAsia="Times New Roman" w:cstheme="minorHAnsi"/>
          <w:i/>
          <w:sz w:val="24"/>
          <w:szCs w:val="24"/>
          <w:lang w:eastAsia="hu-HU"/>
        </w:rPr>
        <w:t>A földmagántulajdon fokozatos felszámolásának módszerei a magyar jogszabályalkotásban 1957–1967</w:t>
      </w:r>
      <w:r w:rsidRPr="00802B78">
        <w:rPr>
          <w:rFonts w:eastAsia="Times New Roman" w:cstheme="minorHAnsi"/>
          <w:sz w:val="24"/>
          <w:szCs w:val="24"/>
          <w:lang w:eastAsia="hu-HU"/>
        </w:rPr>
        <w:t>”;</w:t>
      </w:r>
    </w:p>
    <w:p w14:paraId="3DE771D8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  <w:lang w:val="en-US"/>
        </w:rPr>
        <w:t xml:space="preserve">XXVI. </w:t>
      </w:r>
      <w:r w:rsidRPr="00802B78">
        <w:rPr>
          <w:rFonts w:eastAsia="Times New Roman" w:cstheme="minorHAnsi"/>
          <w:sz w:val="24"/>
          <w:szCs w:val="24"/>
          <w:lang w:val="en-US" w:eastAsia="hu-HU"/>
        </w:rPr>
        <w:t xml:space="preserve">Historian Students Congress, Łódź, </w:t>
      </w:r>
      <w:r w:rsidRPr="00802B78">
        <w:rPr>
          <w:rFonts w:eastAsia="Times New Roman" w:cstheme="minorHAnsi"/>
          <w:sz w:val="24"/>
          <w:szCs w:val="24"/>
          <w:lang w:eastAsia="hu-HU"/>
        </w:rPr>
        <w:t xml:space="preserve">Lengyelország, </w:t>
      </w:r>
      <w:r w:rsidRPr="00802B78">
        <w:rPr>
          <w:rFonts w:eastAsia="Times New Roman" w:cstheme="minorHAnsi"/>
          <w:sz w:val="24"/>
          <w:szCs w:val="24"/>
          <w:lang w:val="en-US" w:eastAsia="hu-HU"/>
        </w:rPr>
        <w:t xml:space="preserve">2018. </w:t>
      </w:r>
      <w:r w:rsidRPr="00802B78">
        <w:rPr>
          <w:rFonts w:eastAsia="Times New Roman" w:cstheme="minorHAnsi"/>
          <w:sz w:val="24"/>
          <w:szCs w:val="24"/>
          <w:lang w:eastAsia="hu-HU"/>
        </w:rPr>
        <w:t>április 17–21</w:t>
      </w:r>
      <w:r w:rsidRPr="00802B78">
        <w:rPr>
          <w:rFonts w:eastAsia="Times New Roman" w:cstheme="minorHAnsi"/>
          <w:sz w:val="24"/>
          <w:szCs w:val="24"/>
          <w:lang w:val="en-US" w:eastAsia="hu-HU"/>
        </w:rPr>
        <w:t>. „</w:t>
      </w:r>
      <w:r w:rsidRPr="00802B78">
        <w:rPr>
          <w:rFonts w:eastAsia="Times New Roman" w:cstheme="minorHAnsi"/>
          <w:i/>
          <w:sz w:val="24"/>
          <w:szCs w:val="24"/>
          <w:lang w:val="en-US" w:eastAsia="hu-HU"/>
        </w:rPr>
        <w:t>Communist Land Reform”, an Illegitimate Act in History of Legislation? A Comparative Study, 1944/45–1957</w:t>
      </w:r>
      <w:r w:rsidRPr="00802B78">
        <w:rPr>
          <w:rFonts w:eastAsia="Times New Roman" w:cstheme="minorHAnsi"/>
          <w:sz w:val="24"/>
          <w:szCs w:val="24"/>
          <w:lang w:val="en-US" w:eastAsia="hu-HU"/>
        </w:rPr>
        <w:t>”;</w:t>
      </w:r>
    </w:p>
    <w:p w14:paraId="73073100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eastAsia="Times New Roman" w:cstheme="minorHAnsi"/>
          <w:bCs/>
          <w:sz w:val="24"/>
          <w:szCs w:val="24"/>
          <w:lang w:eastAsia="hu-HU"/>
        </w:rPr>
        <w:t>VII. Interdiszciplináris Doktorandusz Konferencia, Pécs, 2018. május 17–19. „</w:t>
      </w:r>
      <w:r w:rsidRPr="00802B78">
        <w:rPr>
          <w:rFonts w:eastAsia="Times New Roman" w:cstheme="minorHAnsi"/>
          <w:i/>
          <w:sz w:val="24"/>
          <w:szCs w:val="24"/>
          <w:lang w:eastAsia="hu-HU"/>
        </w:rPr>
        <w:t>Comparative Legal History, an Interdisciplinary Approach</w:t>
      </w:r>
      <w:r w:rsidRPr="00802B78">
        <w:rPr>
          <w:rFonts w:eastAsia="Times New Roman" w:cstheme="minorHAnsi"/>
          <w:sz w:val="24"/>
          <w:szCs w:val="24"/>
          <w:lang w:eastAsia="hu-HU"/>
        </w:rPr>
        <w:t>”;</w:t>
      </w:r>
    </w:p>
    <w:p w14:paraId="75EFBC6A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a Professzorok az Európai Magyarországért Egyesület (PEME) XVII. PhD. konferencia, Budapest, 2018. november 15. </w:t>
      </w:r>
      <w:r w:rsidRPr="00802B78">
        <w:rPr>
          <w:rFonts w:eastAsia="Times New Roman" w:cstheme="minorHAnsi"/>
          <w:bCs/>
          <w:sz w:val="24"/>
          <w:szCs w:val="24"/>
          <w:lang w:eastAsia="hu-HU"/>
        </w:rPr>
        <w:t>„</w:t>
      </w:r>
      <w:r w:rsidRPr="00802B78">
        <w:rPr>
          <w:rFonts w:eastAsia="Times New Roman" w:cstheme="minorHAnsi"/>
          <w:i/>
          <w:sz w:val="24"/>
          <w:szCs w:val="24"/>
          <w:lang w:eastAsia="hu-HU"/>
        </w:rPr>
        <w:t>A földjog, mint külön jogág és kodifikációjának kérdései Magyarországon 1945–1967</w:t>
      </w:r>
      <w:r w:rsidRPr="00802B78">
        <w:rPr>
          <w:rFonts w:eastAsia="Times New Roman" w:cstheme="minorHAnsi"/>
          <w:sz w:val="24"/>
          <w:szCs w:val="24"/>
          <w:lang w:eastAsia="hu-HU"/>
        </w:rPr>
        <w:t>”;</w:t>
      </w:r>
    </w:p>
    <w:p w14:paraId="091C329C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XII. Nemzetközi és XIX. Országos Interdiszciplináris Grastyán Konferencia, Pécs, 2019. április 4–5. „</w:t>
      </w:r>
      <w:r w:rsidRPr="00802B78">
        <w:rPr>
          <w:rFonts w:cstheme="minorHAnsi"/>
          <w:i/>
          <w:iCs/>
          <w:sz w:val="24"/>
          <w:szCs w:val="24"/>
        </w:rPr>
        <w:t>Házhelyrendezés és a házhely/beltelki ingatlanok jogi szabályozása Magyarországon 1945–1967“</w:t>
      </w:r>
      <w:r w:rsidRPr="00802B78">
        <w:rPr>
          <w:rFonts w:eastAsia="Times New Roman" w:cstheme="minorHAnsi"/>
          <w:sz w:val="24"/>
          <w:szCs w:val="24"/>
          <w:lang w:eastAsia="hu-HU"/>
        </w:rPr>
        <w:t>;</w:t>
      </w:r>
    </w:p>
    <w:p w14:paraId="19CE4724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02B78">
        <w:rPr>
          <w:rFonts w:cstheme="minorHAnsi"/>
          <w:sz w:val="24"/>
          <w:szCs w:val="24"/>
        </w:rPr>
        <w:t xml:space="preserve">XXVII. </w:t>
      </w:r>
      <w:r w:rsidRPr="00802B78">
        <w:rPr>
          <w:rFonts w:cstheme="minorHAnsi"/>
          <w:sz w:val="24"/>
          <w:szCs w:val="24"/>
          <w:lang w:val="sv-SE"/>
        </w:rPr>
        <w:t>Historian Students Congress,</w:t>
      </w:r>
      <w:r w:rsidRPr="00802B78">
        <w:rPr>
          <w:rFonts w:cstheme="minorHAnsi"/>
          <w:sz w:val="24"/>
          <w:szCs w:val="24"/>
        </w:rPr>
        <w:t xml:space="preserve"> </w:t>
      </w:r>
      <w:r w:rsidRPr="00802B78">
        <w:rPr>
          <w:rFonts w:cstheme="minorHAnsi"/>
          <w:sz w:val="24"/>
          <w:szCs w:val="24"/>
          <w:lang w:val="sv-SE"/>
        </w:rPr>
        <w:t xml:space="preserve">Kraków, Lengyelország, </w:t>
      </w:r>
      <w:r w:rsidRPr="00802B78">
        <w:rPr>
          <w:rFonts w:cstheme="minorHAnsi"/>
          <w:sz w:val="24"/>
          <w:szCs w:val="24"/>
        </w:rPr>
        <w:t>2019. május 24–26. „</w:t>
      </w:r>
      <w:r w:rsidRPr="00802B78">
        <w:rPr>
          <w:rFonts w:cstheme="minorHAnsi"/>
          <w:i/>
          <w:iCs/>
          <w:sz w:val="24"/>
          <w:szCs w:val="24"/>
          <w:lang w:val="en-US"/>
        </w:rPr>
        <w:t>History in Comparative Perspective, Resistance in Communist Dictatorships after 1945 in Central and Eastern Europe</w:t>
      </w:r>
      <w:r w:rsidRPr="00802B78">
        <w:rPr>
          <w:rFonts w:cstheme="minorHAnsi"/>
          <w:i/>
          <w:iCs/>
          <w:sz w:val="24"/>
          <w:szCs w:val="24"/>
        </w:rPr>
        <w:t>“</w:t>
      </w:r>
      <w:r w:rsidRPr="00802B78">
        <w:rPr>
          <w:rFonts w:cstheme="minorHAnsi"/>
          <w:sz w:val="24"/>
          <w:szCs w:val="24"/>
          <w:lang w:val="en-US"/>
        </w:rPr>
        <w:t>;</w:t>
      </w:r>
    </w:p>
    <w:p w14:paraId="198BF9F6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02B78">
        <w:rPr>
          <w:rFonts w:cstheme="minorHAnsi"/>
          <w:sz w:val="24"/>
          <w:szCs w:val="24"/>
        </w:rPr>
        <w:t>IV. Magyarország története a kora újkortól a legújabb korig PhD tudományos konferencia, Hódmezővásárhely Emlékpont, 2019. június 13. „</w:t>
      </w:r>
      <w:r w:rsidRPr="00802B78">
        <w:rPr>
          <w:rFonts w:cstheme="minorHAnsi"/>
          <w:i/>
          <w:iCs/>
          <w:sz w:val="24"/>
          <w:szCs w:val="24"/>
        </w:rPr>
        <w:t>Földnyilvántartás Magyarországon 1945–1967</w:t>
      </w:r>
      <w:r w:rsidRPr="00802B78">
        <w:rPr>
          <w:rFonts w:cstheme="minorHAnsi"/>
          <w:sz w:val="24"/>
          <w:szCs w:val="24"/>
        </w:rPr>
        <w:t>“</w:t>
      </w:r>
      <w:r w:rsidRPr="00802B78">
        <w:rPr>
          <w:rFonts w:cstheme="minorHAnsi"/>
          <w:sz w:val="24"/>
          <w:szCs w:val="24"/>
          <w:lang w:val="en-US"/>
        </w:rPr>
        <w:t>;</w:t>
      </w:r>
    </w:p>
    <w:p w14:paraId="2A010997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27. Junge Osteuropa-Experten (JOE) konferencia Bochumban, Észak Rajna-Vesztfália, Németországi Szövetségi Köztársaság, 2019. július 12–14, </w:t>
      </w:r>
      <w:r w:rsidRPr="00802B78">
        <w:rPr>
          <w:rFonts w:cstheme="minorHAnsi"/>
          <w:sz w:val="24"/>
          <w:szCs w:val="24"/>
          <w:lang w:val="en-US"/>
        </w:rPr>
        <w:t>„</w:t>
      </w:r>
      <w:r w:rsidRPr="00802B78">
        <w:rPr>
          <w:rFonts w:cstheme="minorHAnsi"/>
          <w:i/>
          <w:iCs/>
          <w:sz w:val="24"/>
          <w:szCs w:val="24"/>
          <w:lang w:val="en-US"/>
        </w:rPr>
        <w:t>Bodenpolitik in Ungarn 1945–1967: die Umgestaltung der Bodenstruktur durch die Gesetzgebung“</w:t>
      </w:r>
      <w:r w:rsidRPr="00802B78">
        <w:rPr>
          <w:rFonts w:cstheme="minorHAnsi"/>
          <w:sz w:val="24"/>
          <w:szCs w:val="24"/>
        </w:rPr>
        <w:t>;</w:t>
      </w:r>
    </w:p>
    <w:p w14:paraId="04D9BAAE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lastRenderedPageBreak/>
        <w:t>European Rural History Organisation (EURHO) 5. nemzetközi tudományos konferenciája, Párizs, Franciaország, 2019. szeptember 10–13. „</w:t>
      </w:r>
      <w:r w:rsidRPr="00802B78">
        <w:rPr>
          <w:rFonts w:cstheme="minorHAnsi"/>
          <w:i/>
          <w:iCs/>
          <w:sz w:val="24"/>
          <w:szCs w:val="24"/>
        </w:rPr>
        <w:t>Changing land tenure system in East-Central and Southeast Europe from 1944 to 1967 in comparison</w:t>
      </w:r>
      <w:r w:rsidRPr="00802B78">
        <w:rPr>
          <w:rFonts w:cstheme="minorHAnsi"/>
          <w:sz w:val="24"/>
          <w:szCs w:val="24"/>
        </w:rPr>
        <w:t xml:space="preserve">“, előadás a javasolt és elfogadott szekcióban: </w:t>
      </w:r>
      <w:r w:rsidRPr="00802B78">
        <w:rPr>
          <w:rFonts w:cstheme="minorHAnsi"/>
          <w:i/>
          <w:iCs/>
          <w:sz w:val="24"/>
          <w:szCs w:val="24"/>
        </w:rPr>
        <w:t>Developing and changing land tenure system, goals and methods</w:t>
      </w:r>
      <w:r w:rsidRPr="00802B78">
        <w:rPr>
          <w:rFonts w:cstheme="minorHAnsi"/>
          <w:sz w:val="24"/>
          <w:szCs w:val="24"/>
        </w:rPr>
        <w:t>;</w:t>
      </w:r>
    </w:p>
    <w:p w14:paraId="2FDB4A01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02B78">
        <w:rPr>
          <w:rFonts w:cstheme="minorHAnsi"/>
          <w:sz w:val="24"/>
          <w:szCs w:val="24"/>
        </w:rPr>
        <w:t xml:space="preserve">European Rural History Organisation (EURHO) 5. nemzetközi tudományos konferenciája, Párizs, Franciaország, 2019. szeptember 10–13. </w:t>
      </w:r>
      <w:r w:rsidRPr="00802B78">
        <w:rPr>
          <w:rFonts w:cstheme="minorHAnsi"/>
          <w:sz w:val="24"/>
          <w:szCs w:val="24"/>
          <w:lang w:val="en-US"/>
        </w:rPr>
        <w:t>„</w:t>
      </w:r>
      <w:r w:rsidRPr="00802B78">
        <w:rPr>
          <w:rFonts w:cstheme="minorHAnsi"/>
          <w:i/>
          <w:iCs/>
          <w:sz w:val="24"/>
          <w:szCs w:val="24"/>
          <w:lang w:val="en-US"/>
        </w:rPr>
        <w:t>The effects of Danish agriculture and cooperatives on thinking of agrarian experts and on the Hungarian agrarian policy in the 20th century</w:t>
      </w:r>
      <w:r w:rsidRPr="00802B78">
        <w:rPr>
          <w:rFonts w:cstheme="minorHAnsi"/>
          <w:sz w:val="24"/>
          <w:szCs w:val="24"/>
          <w:lang w:val="en-US"/>
        </w:rPr>
        <w:t>”</w:t>
      </w:r>
      <w:r w:rsidRPr="00802B78">
        <w:rPr>
          <w:rFonts w:cstheme="minorHAnsi"/>
          <w:sz w:val="24"/>
          <w:szCs w:val="24"/>
        </w:rPr>
        <w:t>;</w:t>
      </w:r>
    </w:p>
    <w:p w14:paraId="0AB2C2F6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Második nemzetközi konferencia </w:t>
      </w:r>
      <w:r w:rsidRPr="00802B78">
        <w:rPr>
          <w:rFonts w:cstheme="minorHAnsi"/>
          <w:sz w:val="24"/>
          <w:szCs w:val="24"/>
          <w:lang w:val="en-US"/>
        </w:rPr>
        <w:t>Revolution accomplished.</w:t>
      </w:r>
      <w:r w:rsidRPr="00802B78">
        <w:rPr>
          <w:rFonts w:cstheme="minorHAnsi"/>
          <w:sz w:val="24"/>
          <w:szCs w:val="24"/>
        </w:rPr>
        <w:t xml:space="preserve"> </w:t>
      </w:r>
      <w:r w:rsidRPr="00802B78">
        <w:rPr>
          <w:rFonts w:cstheme="minorHAnsi"/>
          <w:sz w:val="24"/>
          <w:szCs w:val="24"/>
          <w:lang w:val="en-US"/>
        </w:rPr>
        <w:t>Communists in power.</w:t>
      </w:r>
      <w:r w:rsidRPr="00802B78">
        <w:rPr>
          <w:rFonts w:cstheme="minorHAnsi"/>
          <w:sz w:val="24"/>
          <w:szCs w:val="24"/>
        </w:rPr>
        <w:t xml:space="preserve"> konferenciasorozatból: </w:t>
      </w:r>
      <w:r w:rsidRPr="00802B78">
        <w:rPr>
          <w:rFonts w:cstheme="minorHAnsi"/>
          <w:sz w:val="24"/>
          <w:szCs w:val="24"/>
          <w:lang w:val="en-US"/>
        </w:rPr>
        <w:t>Power seized. East-Central Europe ruled by communist parties</w:t>
      </w:r>
      <w:r w:rsidRPr="00802B78">
        <w:rPr>
          <w:rFonts w:cstheme="minorHAnsi"/>
          <w:sz w:val="24"/>
          <w:szCs w:val="24"/>
        </w:rPr>
        <w:t xml:space="preserve"> (1948–1956) címmel, Budapest, 2019. október 3–4. </w:t>
      </w:r>
      <w:r w:rsidRPr="00802B78">
        <w:rPr>
          <w:rFonts w:cstheme="minorHAnsi"/>
          <w:i/>
          <w:iCs/>
          <w:sz w:val="24"/>
          <w:szCs w:val="24"/>
        </w:rPr>
        <w:t>„Commissars in the office and in the field? Transformation of agricultural administration in Hungary 1945–1956”</w:t>
      </w:r>
      <w:r w:rsidRPr="00802B78">
        <w:rPr>
          <w:rFonts w:cstheme="minorHAnsi"/>
          <w:sz w:val="24"/>
          <w:szCs w:val="24"/>
          <w:lang w:val="en-US"/>
        </w:rPr>
        <w:t>;</w:t>
      </w:r>
    </w:p>
    <w:p w14:paraId="06EE0C7F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Előadás a Munkácsy Mihály Nyugdíjas Szabadegyetem programsorozatában a Művészetek és Irodalom Háza szervezésében, Pécs, 2019. október 21. „</w:t>
      </w:r>
      <w:r w:rsidRPr="00802B78">
        <w:rPr>
          <w:rFonts w:cstheme="minorHAnsi"/>
          <w:i/>
          <w:iCs/>
          <w:sz w:val="24"/>
          <w:szCs w:val="24"/>
        </w:rPr>
        <w:t>Nagy Imre, lázadó, pártfunkcionárius, válságkezelő, összeesküvő, reformer? 1948–1953</w:t>
      </w:r>
      <w:r w:rsidRPr="00802B78">
        <w:rPr>
          <w:rFonts w:cstheme="minorHAnsi"/>
          <w:sz w:val="24"/>
          <w:szCs w:val="24"/>
        </w:rPr>
        <w:t>”;</w:t>
      </w:r>
    </w:p>
    <w:p w14:paraId="75620F4B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Az első szentpétervári nemzetközi történész konferencia, Szentpétervár, Orosz Föderáció, 2019. október 29. – november 3. „</w:t>
      </w:r>
      <w:r w:rsidRPr="00802B78">
        <w:rPr>
          <w:rFonts w:cstheme="minorHAnsi"/>
          <w:i/>
          <w:iCs/>
          <w:sz w:val="24"/>
          <w:szCs w:val="24"/>
        </w:rPr>
        <w:t>Transformations of the Soviet communist state model after 1953</w:t>
      </w:r>
      <w:r w:rsidRPr="00802B78">
        <w:rPr>
          <w:rFonts w:cstheme="minorHAnsi"/>
          <w:sz w:val="24"/>
          <w:szCs w:val="24"/>
        </w:rPr>
        <w:t>“;</w:t>
      </w:r>
    </w:p>
    <w:p w14:paraId="4DF1A210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XIII. Nemzetközi és XX. Országos Interdiszciplináris Grastyán Konferencia, Pécs, 2019. online konferencia. „</w:t>
      </w:r>
      <w:r w:rsidRPr="00802B78">
        <w:rPr>
          <w:rFonts w:cstheme="minorHAnsi"/>
          <w:i/>
          <w:iCs/>
          <w:sz w:val="24"/>
          <w:szCs w:val="24"/>
        </w:rPr>
        <w:t>Földösszevonások Magyarországon 1945–1967, a földhasználat kényszermodernizációja</w:t>
      </w:r>
      <w:r w:rsidRPr="00802B78">
        <w:rPr>
          <w:rFonts w:cstheme="minorHAnsi"/>
          <w:sz w:val="24"/>
          <w:szCs w:val="24"/>
        </w:rPr>
        <w:t>”;</w:t>
      </w:r>
    </w:p>
    <w:p w14:paraId="49E3165B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Előadás a Munkácsy Mihály Nyugdíjas Szabadegyetem programsorozatában a Művészetek és Irodalom Háza szervezésében, Pécs, 2020. október 12. „</w:t>
      </w:r>
      <w:r w:rsidRPr="00802B78">
        <w:rPr>
          <w:rFonts w:cstheme="minorHAnsi"/>
          <w:i/>
          <w:iCs/>
          <w:sz w:val="24"/>
          <w:szCs w:val="24"/>
        </w:rPr>
        <w:t>Európa és a Közel-Kelet a geopolitika középpontjában az ezredfordulótól napjainkig</w:t>
      </w:r>
      <w:r w:rsidRPr="00802B78">
        <w:rPr>
          <w:rFonts w:cstheme="minorHAnsi"/>
          <w:sz w:val="24"/>
          <w:szCs w:val="24"/>
        </w:rPr>
        <w:t>”;</w:t>
      </w:r>
    </w:p>
    <w:p w14:paraId="27DD7308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XXIII. Tavaszi Szél konferencia, Budapest, 2020. október 16. online konferencia. „</w:t>
      </w:r>
      <w:r w:rsidRPr="00802B78">
        <w:rPr>
          <w:rFonts w:cstheme="minorHAnsi"/>
          <w:i/>
          <w:iCs/>
          <w:sz w:val="24"/>
          <w:szCs w:val="24"/>
        </w:rPr>
        <w:t>Földállamosítás csigatempóban? Földbirtokpolitika és a földbirtokviszonyok átalakítása Németország Szovjet Megszállási Zónájában/a Német Demokratikus Köztársaságban 1945–1968</w:t>
      </w:r>
      <w:r w:rsidRPr="00802B78">
        <w:rPr>
          <w:rFonts w:cstheme="minorHAnsi"/>
          <w:sz w:val="24"/>
          <w:szCs w:val="24"/>
        </w:rPr>
        <w:t>”;</w:t>
      </w:r>
    </w:p>
    <w:p w14:paraId="7592C8CE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I. Gazdaság- és társadalomtörténeti kutatások a Dél-Dunántúlon konferencia, Pécs, 2020. november 26. online konferencia. „</w:t>
      </w:r>
      <w:r w:rsidRPr="00802B78">
        <w:rPr>
          <w:rFonts w:cstheme="minorHAnsi"/>
          <w:i/>
          <w:iCs/>
          <w:sz w:val="24"/>
          <w:szCs w:val="24"/>
        </w:rPr>
        <w:t>Magyar földbirtokpolitika 1944–1967</w:t>
      </w:r>
      <w:r w:rsidRPr="00802B78">
        <w:rPr>
          <w:rFonts w:cstheme="minorHAnsi"/>
          <w:sz w:val="24"/>
          <w:szCs w:val="24"/>
        </w:rPr>
        <w:t>”;</w:t>
      </w:r>
    </w:p>
    <w:p w14:paraId="1B2E6AF1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IX. Interdiszciplináris Doktorandusz Konferencia, Pécs, 2020. november 27–28. online konferencia. „</w:t>
      </w:r>
      <w:r w:rsidRPr="00802B78">
        <w:rPr>
          <w:rFonts w:cstheme="minorHAnsi"/>
          <w:i/>
          <w:iCs/>
          <w:sz w:val="24"/>
          <w:szCs w:val="24"/>
        </w:rPr>
        <w:t>Mezőgazdasági és földügyi szakigazgatás Magyarországon 1945–1968</w:t>
      </w:r>
      <w:r w:rsidRPr="00802B78">
        <w:rPr>
          <w:rFonts w:cstheme="minorHAnsi"/>
          <w:sz w:val="24"/>
          <w:szCs w:val="24"/>
        </w:rPr>
        <w:t>”;</w:t>
      </w:r>
    </w:p>
    <w:p w14:paraId="5EC96CCD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XIV. Nemzetközi és XXI. Országos Interdiszciplináris Grastyán Konferencia, Pécs, 2021. tavasz, online konferencia. „</w:t>
      </w:r>
      <w:r w:rsidRPr="00802B78">
        <w:rPr>
          <w:rFonts w:cstheme="minorHAnsi"/>
          <w:i/>
          <w:iCs/>
          <w:sz w:val="24"/>
          <w:szCs w:val="24"/>
          <w:lang w:val="en-US"/>
        </w:rPr>
        <w:t>Peak of Stalinism and the Unfolding Crisis. The Necessity of Change and Corrections in Agrarian Policy in Hungary between May 1952 and July 1953</w:t>
      </w:r>
      <w:r w:rsidRPr="00802B78">
        <w:rPr>
          <w:rFonts w:cstheme="minorHAnsi"/>
          <w:sz w:val="24"/>
          <w:szCs w:val="24"/>
          <w:lang w:val="en-US"/>
        </w:rPr>
        <w:t>”;</w:t>
      </w:r>
    </w:p>
    <w:p w14:paraId="705FD8B9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A British Association for Slavonic and East European Studies (BASEES) és a Leibniz Science Campus Eastern Europe – Global Area (EEGA) második közös regionális konferenciája „Globalising Eastern Europe – New Perspectives on Transregional Entanglements”, Lipcse, Szászország, Németországi Szövetségi Köztársaság, 2021. április 20–24. online konferencia, </w:t>
      </w:r>
      <w:r w:rsidRPr="00802B78">
        <w:rPr>
          <w:rFonts w:cstheme="minorHAnsi"/>
          <w:sz w:val="24"/>
          <w:szCs w:val="24"/>
          <w:lang w:val="en-US"/>
        </w:rPr>
        <w:t>„</w:t>
      </w:r>
      <w:r w:rsidRPr="00802B78">
        <w:rPr>
          <w:rFonts w:cstheme="minorHAnsi"/>
          <w:i/>
          <w:iCs/>
          <w:sz w:val="24"/>
          <w:szCs w:val="24"/>
          <w:lang w:val="en-US"/>
        </w:rPr>
        <w:t>Regulation and Coordination of Agriculture in the COMECON and in the European Economic Community</w:t>
      </w:r>
      <w:r w:rsidRPr="00802B78">
        <w:rPr>
          <w:rFonts w:cstheme="minorHAnsi"/>
          <w:sz w:val="24"/>
          <w:szCs w:val="24"/>
          <w:lang w:val="en-US"/>
        </w:rPr>
        <w:t>”,</w:t>
      </w:r>
      <w:r w:rsidRPr="00802B78">
        <w:rPr>
          <w:rFonts w:cstheme="minorHAnsi"/>
          <w:sz w:val="24"/>
          <w:szCs w:val="24"/>
        </w:rPr>
        <w:t xml:space="preserve"> előadás a javasolt és elfogadott szekcióban: „</w:t>
      </w:r>
      <w:r w:rsidRPr="00802B78">
        <w:rPr>
          <w:rFonts w:cstheme="minorHAnsi"/>
          <w:i/>
          <w:iCs/>
          <w:sz w:val="24"/>
          <w:szCs w:val="24"/>
          <w:lang w:val="en-US"/>
        </w:rPr>
        <w:t>Economic Integration and Globalization? Trade, Transfer, Interests, and the ”Socialist Bloc</w:t>
      </w:r>
      <w:r w:rsidRPr="00802B78">
        <w:rPr>
          <w:rFonts w:cstheme="minorHAnsi"/>
          <w:sz w:val="24"/>
          <w:szCs w:val="24"/>
          <w:lang w:val="en-US"/>
        </w:rPr>
        <w:t>”;</w:t>
      </w:r>
    </w:p>
    <w:p w14:paraId="280A32C3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02B78">
        <w:rPr>
          <w:rFonts w:cstheme="minorHAnsi"/>
          <w:sz w:val="24"/>
          <w:szCs w:val="24"/>
        </w:rPr>
        <w:t>Az Agricultural History Society 2021. évi konferenciája, Amerikai Egyesült Államok, 2021. június 1–5. online konferencia. ”</w:t>
      </w:r>
      <w:r w:rsidRPr="00802B78">
        <w:rPr>
          <w:rFonts w:cstheme="minorHAnsi"/>
          <w:i/>
          <w:iCs/>
          <w:sz w:val="24"/>
          <w:szCs w:val="24"/>
        </w:rPr>
        <w:t xml:space="preserve">Women as Landowners? </w:t>
      </w:r>
      <w:r w:rsidRPr="00802B78">
        <w:rPr>
          <w:rFonts w:cstheme="minorHAnsi"/>
          <w:i/>
          <w:iCs/>
          <w:sz w:val="24"/>
          <w:szCs w:val="24"/>
          <w:lang w:val="en-US"/>
        </w:rPr>
        <w:t>A Different View on Social, Economic, and Legal Emancipation in Hungary in the 19th and 20th Centuries</w:t>
      </w:r>
      <w:r w:rsidRPr="00802B78">
        <w:rPr>
          <w:rFonts w:cstheme="minorHAnsi"/>
          <w:sz w:val="24"/>
          <w:szCs w:val="24"/>
          <w:lang w:val="en-US"/>
        </w:rPr>
        <w:t>”;</w:t>
      </w:r>
    </w:p>
    <w:p w14:paraId="2A4A1891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II. Gazdaság- és Társadalomtörténeti kutatások a Dél-Dunántúlon konferencia, Pécs, 2021. október 15. online konferencia. „</w:t>
      </w:r>
      <w:r w:rsidRPr="00802B78">
        <w:rPr>
          <w:rFonts w:cstheme="minorHAnsi"/>
          <w:i/>
          <w:iCs/>
          <w:sz w:val="24"/>
          <w:szCs w:val="24"/>
        </w:rPr>
        <w:t>A földjog oktatása Magyarországon 1948 és 1968 között</w:t>
      </w:r>
      <w:r w:rsidRPr="00802B78">
        <w:rPr>
          <w:rFonts w:cstheme="minorHAnsi"/>
          <w:sz w:val="24"/>
          <w:szCs w:val="24"/>
        </w:rPr>
        <w:t>”;</w:t>
      </w:r>
    </w:p>
    <w:p w14:paraId="779D2F37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A nyolcadik nemzetközi posztgraduális konferencia „Rethinking 20th Century Europe: The Continent of (Un)Freedom”. 2021. november 8–9, Brno, Cseh Köztársaság, Masaryk Egyetem. </w:t>
      </w:r>
      <w:r w:rsidRPr="00802B78">
        <w:rPr>
          <w:rFonts w:cstheme="minorHAnsi"/>
          <w:sz w:val="24"/>
          <w:szCs w:val="24"/>
          <w:lang w:val="en-US"/>
        </w:rPr>
        <w:t>„</w:t>
      </w:r>
      <w:r w:rsidRPr="00802B78">
        <w:rPr>
          <w:rFonts w:cstheme="minorHAnsi"/>
          <w:i/>
          <w:iCs/>
          <w:sz w:val="24"/>
          <w:szCs w:val="24"/>
          <w:lang w:val="en-US"/>
        </w:rPr>
        <w:t>Fearing Freedom: Causes of the Hungarian Revolution in October 1956 and the Communist Leadership’s Perception of Crisis and its Reactions from 1945 to 1956</w:t>
      </w:r>
      <w:r w:rsidRPr="00802B78">
        <w:rPr>
          <w:rFonts w:cstheme="minorHAnsi"/>
          <w:sz w:val="24"/>
          <w:szCs w:val="24"/>
          <w:lang w:val="en-US"/>
        </w:rPr>
        <w:t>”;</w:t>
      </w:r>
    </w:p>
    <w:p w14:paraId="64294831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X. Interdiszciplináris Doktorandusz Konferencia, Pécs, 2021. november 12–13. „</w:t>
      </w:r>
      <w:r w:rsidRPr="00802B78">
        <w:rPr>
          <w:rFonts w:cstheme="minorHAnsi"/>
          <w:i/>
          <w:iCs/>
          <w:sz w:val="24"/>
          <w:szCs w:val="24"/>
          <w:lang w:val="en-US"/>
        </w:rPr>
        <w:t>A Contradictory Transition: Revisiting Economic Policy during Stalinism and the ”New Course” in Hungary, 1948–1955</w:t>
      </w:r>
      <w:r w:rsidRPr="00802B78">
        <w:rPr>
          <w:rFonts w:cstheme="minorHAnsi"/>
          <w:sz w:val="24"/>
          <w:szCs w:val="24"/>
        </w:rPr>
        <w:t>”;</w:t>
      </w:r>
    </w:p>
    <w:p w14:paraId="1EC35958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 xml:space="preserve">European Rural History Organisation (EURHO) 6. nemzetközi tudományos konferenciája, Uppsala, Svédország, 2022. június 20–23. </w:t>
      </w:r>
      <w:r w:rsidRPr="00802B78">
        <w:rPr>
          <w:rFonts w:cstheme="minorHAnsi"/>
          <w:sz w:val="24"/>
          <w:szCs w:val="24"/>
          <w:lang w:val="en-US"/>
        </w:rPr>
        <w:t>„</w:t>
      </w:r>
      <w:r w:rsidRPr="00802B78">
        <w:rPr>
          <w:rFonts w:cstheme="minorHAnsi"/>
          <w:i/>
          <w:sz w:val="24"/>
          <w:szCs w:val="24"/>
          <w:lang w:val="en-US"/>
        </w:rPr>
        <w:t>Technical and Scientific Cooperation in Agriculture between Hungary and Countries in the Middle East from the 1960s to the early 1980s</w:t>
      </w:r>
      <w:r w:rsidRPr="00802B78">
        <w:rPr>
          <w:rFonts w:cstheme="minorHAnsi"/>
          <w:sz w:val="24"/>
          <w:szCs w:val="24"/>
          <w:lang w:val="en-US"/>
        </w:rPr>
        <w:t>”</w:t>
      </w:r>
      <w:r w:rsidRPr="00802B78">
        <w:rPr>
          <w:rFonts w:cstheme="minorHAnsi"/>
          <w:sz w:val="24"/>
          <w:szCs w:val="24"/>
        </w:rPr>
        <w:t>;</w:t>
      </w:r>
    </w:p>
    <w:p w14:paraId="47473AC4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European Rural History Organisation (EURHO) 7. nemzetközi tudományos konferenciája, Kolozsvár, Románia, 2023. szeptember 11–14. „</w:t>
      </w:r>
      <w:r w:rsidRPr="00802B78">
        <w:rPr>
          <w:rFonts w:cstheme="minorHAnsi"/>
          <w:i/>
          <w:sz w:val="24"/>
          <w:szCs w:val="24"/>
          <w:lang w:val="en-US"/>
        </w:rPr>
        <w:t>Changing Plans and the Morale of the Peasantry: Food Supply before and after mid-1953 in Hungary</w:t>
      </w:r>
      <w:r w:rsidRPr="00802B78">
        <w:rPr>
          <w:rFonts w:cstheme="minorHAnsi"/>
          <w:sz w:val="24"/>
          <w:szCs w:val="24"/>
        </w:rPr>
        <w:t>”;</w:t>
      </w:r>
    </w:p>
    <w:p w14:paraId="12A65B14" w14:textId="77777777" w:rsidR="00802B78" w:rsidRPr="00802B78" w:rsidRDefault="00802B78" w:rsidP="00802B7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European Rural History Organisation (EURHO) 7. nemzetközi tudományos konferenciája, Kolozsvár, Románia, 2023. szeptember 11–14. „</w:t>
      </w:r>
      <w:r w:rsidRPr="00802B78">
        <w:rPr>
          <w:rFonts w:cstheme="minorHAnsi"/>
          <w:i/>
          <w:sz w:val="24"/>
          <w:szCs w:val="24"/>
          <w:lang w:val="en-US"/>
        </w:rPr>
        <w:t>Sources of Spatial Transformation of the Countryside during Collectivization in Hungary</w:t>
      </w:r>
      <w:r w:rsidRPr="00802B78">
        <w:rPr>
          <w:rFonts w:cstheme="minorHAnsi"/>
          <w:sz w:val="24"/>
          <w:szCs w:val="24"/>
        </w:rPr>
        <w:t>”;</w:t>
      </w:r>
    </w:p>
    <w:p w14:paraId="1300DAFF" w14:textId="7AF6DDF4" w:rsidR="00802B78" w:rsidRPr="00802B78" w:rsidRDefault="00802B78" w:rsidP="006524A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B78">
        <w:rPr>
          <w:rFonts w:cstheme="minorHAnsi"/>
          <w:sz w:val="24"/>
          <w:szCs w:val="24"/>
        </w:rPr>
        <w:t>European Rural History Organisation (EURHO) 7. nemzetközi tudományos konferenciája, Kolozsvár, Románia, 2023. szeptember 11–14. „</w:t>
      </w:r>
      <w:r w:rsidRPr="00802B78">
        <w:rPr>
          <w:rFonts w:cstheme="minorHAnsi"/>
          <w:i/>
          <w:sz w:val="24"/>
          <w:szCs w:val="24"/>
          <w:lang w:val="en-US"/>
        </w:rPr>
        <w:t>Market, Trade and State Intervention: Reform Thinking and Incentives in Agriculture in the 1950s and 1960s in Hungary”</w:t>
      </w:r>
      <w:r w:rsidRPr="00802B78">
        <w:rPr>
          <w:rFonts w:cstheme="minorHAnsi"/>
          <w:sz w:val="24"/>
          <w:szCs w:val="24"/>
        </w:rPr>
        <w:t>;</w:t>
      </w:r>
    </w:p>
    <w:p w14:paraId="4756DC70" w14:textId="1F20D52B" w:rsidR="00D2190A" w:rsidRPr="00802B78" w:rsidRDefault="00802B78" w:rsidP="006524A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802B78">
        <w:rPr>
          <w:rFonts w:cstheme="minorHAnsi"/>
          <w:sz w:val="24"/>
          <w:szCs w:val="24"/>
        </w:rPr>
        <w:t>IV. Gazdaság- és Társadalomtörténeti kutatások a Dél-Dunántúlon konferencia, Pécs, 2023. november 17. online konferencia. „</w:t>
      </w:r>
      <w:r w:rsidRPr="00802B78">
        <w:rPr>
          <w:rFonts w:cstheme="minorHAnsi"/>
          <w:i/>
          <w:iCs/>
          <w:sz w:val="24"/>
          <w:szCs w:val="24"/>
        </w:rPr>
        <w:t>Agrárdöntések és ellentétek a sztálini Magyarországon, 1948–1953</w:t>
      </w:r>
      <w:r w:rsidRPr="00802B78">
        <w:rPr>
          <w:rFonts w:cstheme="minorHAnsi"/>
          <w:sz w:val="24"/>
          <w:szCs w:val="24"/>
        </w:rPr>
        <w:t>”</w:t>
      </w:r>
    </w:p>
    <w:p w14:paraId="311ACFA9" w14:textId="77777777" w:rsidR="00802B78" w:rsidRPr="008D301A" w:rsidRDefault="00802B78" w:rsidP="002A11C6">
      <w:pPr>
        <w:rPr>
          <w:sz w:val="24"/>
          <w:szCs w:val="24"/>
        </w:rPr>
      </w:pPr>
    </w:p>
    <w:p w14:paraId="242A3FF1" w14:textId="77777777" w:rsidR="00B93587" w:rsidRPr="008D301A" w:rsidRDefault="007F053C" w:rsidP="002A11C6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>Publikációk:</w:t>
      </w:r>
      <w:r w:rsidR="00B93587" w:rsidRPr="008D301A">
        <w:rPr>
          <w:sz w:val="24"/>
          <w:szCs w:val="24"/>
        </w:rPr>
        <w:t xml:space="preserve"> </w:t>
      </w:r>
    </w:p>
    <w:p w14:paraId="4C7798D8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6524AA">
        <w:rPr>
          <w:rFonts w:eastAsia="Calibri" w:cstheme="minorHAnsi"/>
          <w:sz w:val="24"/>
          <w:szCs w:val="24"/>
        </w:rPr>
        <w:t xml:space="preserve">LUKA Dániel: </w:t>
      </w:r>
      <w:r w:rsidRPr="006524AA">
        <w:rPr>
          <w:rFonts w:eastAsia="Calibri" w:cstheme="minorHAnsi"/>
          <w:iCs/>
          <w:sz w:val="24"/>
          <w:szCs w:val="24"/>
        </w:rPr>
        <w:t xml:space="preserve">„Wir liquidieren die Kulaken“. </w:t>
      </w:r>
      <w:r w:rsidRPr="006524AA">
        <w:rPr>
          <w:rFonts w:eastAsia="Calibri" w:cstheme="minorHAnsi"/>
          <w:iCs/>
          <w:sz w:val="24"/>
          <w:szCs w:val="24"/>
          <w:lang w:val="de-DE"/>
        </w:rPr>
        <w:t xml:space="preserve">Das lokale exekutive Organ der Agrarpolitik der Staatspartei in dem Komitat Győr-Sopron im Kreis Csorna im Jahr </w:t>
      </w:r>
      <w:r w:rsidRPr="006524AA">
        <w:rPr>
          <w:rFonts w:eastAsia="Calibri" w:cstheme="minorHAnsi"/>
          <w:iCs/>
          <w:sz w:val="24"/>
          <w:szCs w:val="24"/>
        </w:rPr>
        <w:t xml:space="preserve">1950. In: </w:t>
      </w:r>
      <w:r w:rsidRPr="006524AA">
        <w:rPr>
          <w:rFonts w:eastAsia="Calibri" w:cstheme="minorHAnsi"/>
          <w:sz w:val="24"/>
          <w:szCs w:val="24"/>
        </w:rPr>
        <w:t xml:space="preserve">RAB Virág (szerk.): </w:t>
      </w:r>
      <w:r w:rsidRPr="006524AA">
        <w:rPr>
          <w:rFonts w:eastAsia="Calibri" w:cstheme="minorHAnsi"/>
          <w:i/>
          <w:iCs/>
          <w:sz w:val="24"/>
          <w:szCs w:val="24"/>
        </w:rPr>
        <w:t>A XI. Országos Grastyán Konferencia Előadásai.</w:t>
      </w:r>
      <w:r w:rsidRPr="006524AA">
        <w:rPr>
          <w:rFonts w:eastAsia="Calibri" w:cstheme="minorHAnsi"/>
          <w:sz w:val="24"/>
          <w:szCs w:val="24"/>
        </w:rPr>
        <w:t xml:space="preserve"> A Pécsi Tudományegyetem Grastyán Endre Szakkollégium Kiadványa, Pécs, 2013. 238–244.</w:t>
      </w:r>
    </w:p>
    <w:p w14:paraId="232F84C4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6524AA">
        <w:rPr>
          <w:rFonts w:eastAsia="Calibri" w:cstheme="minorHAnsi"/>
          <w:sz w:val="24"/>
          <w:szCs w:val="24"/>
        </w:rPr>
        <w:t xml:space="preserve">LUKA Dániel: </w:t>
      </w:r>
      <w:r w:rsidRPr="006524AA">
        <w:rPr>
          <w:rFonts w:eastAsia="Calibri" w:cstheme="minorHAnsi"/>
          <w:iCs/>
          <w:sz w:val="24"/>
          <w:szCs w:val="24"/>
        </w:rPr>
        <w:t xml:space="preserve">Die unbeendete Kollektivierung? In: </w:t>
      </w:r>
      <w:r w:rsidRPr="006524AA">
        <w:rPr>
          <w:rFonts w:eastAsia="Calibri" w:cstheme="minorHAnsi"/>
          <w:sz w:val="24"/>
          <w:szCs w:val="24"/>
        </w:rPr>
        <w:t xml:space="preserve">RAB Virág (szerk.): </w:t>
      </w:r>
      <w:r w:rsidRPr="006524AA">
        <w:rPr>
          <w:rFonts w:eastAsia="Calibri" w:cstheme="minorHAnsi"/>
          <w:i/>
          <w:iCs/>
          <w:sz w:val="24"/>
          <w:szCs w:val="24"/>
        </w:rPr>
        <w:t>A XII. Országos Grastyán Konferencia Előadásai.</w:t>
      </w:r>
      <w:r w:rsidRPr="006524AA">
        <w:rPr>
          <w:rFonts w:eastAsia="Calibri" w:cstheme="minorHAnsi"/>
          <w:sz w:val="24"/>
          <w:szCs w:val="24"/>
        </w:rPr>
        <w:t xml:space="preserve"> A Pécsi Tudományegyetem Grastyán Endre Szakkollégium Kiadványa, Pécs, 2014. 144–151.</w:t>
      </w:r>
    </w:p>
    <w:p w14:paraId="71051510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 mező- és erdőgazdasági ingatlanforgalom a kommunista diktatúra első tíz évében Magyarországon. In: ÁCS Kamilla – BÓDOG Ferenc – MECHLER Mátyás Illés – MÉSZÁROS Orsolya – PÓNUSZ Róbert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VI. Interdiszciplináris Doktorandusz Konferencia 2017 tanulmánykötet.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Pécsi Tudományegyetem Doktorandusz Önkormányzat, Pécs, 2017. 374–392.</w:t>
      </w:r>
    </w:p>
    <w:p w14:paraId="6B05FA0D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 földmagántulajdon fokozatos felszámolásának módszerei a magyar jogszabályalkotásban 1957–1967. In: KONCZ István – SZOVA Ilona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A 15 éves PEME XV. PhD – Konferenciájának előadásai, Budapest, 2017. november 8. Elektronikus könyv II. kötet.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Professzorok az Európai Magyarországért Egyesület, Budapest, 2017. 54–66.</w:t>
      </w:r>
    </w:p>
    <w:p w14:paraId="5F56ACA6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Földjog Magyarországon 1945–1967 I. Földjogi szöveggyűjtemény.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GlobeEdit, Beau Bassin, 2018.</w:t>
      </w:r>
    </w:p>
    <w:p w14:paraId="1B2A33C0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Comparative Legal History, an Interdisciplinary Approach. In: BÓDOG Ferenc – CSISZÁR Beáta – HAYDEN Zsófia – KOVÁCS Olivér – RÁCZ Tamás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VII. Interdiszciplináris Doktorandusz Konferencia 2018 tanulmánykötet.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Pécsi Tudományegyetem Doktorandusz Önkormányzat, Pécs, 2018. 170–179.</w:t>
      </w:r>
    </w:p>
    <w:p w14:paraId="3D0FFF41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 földjog, mint külön jogág és kodifikációjának kérdései Magyarországon 1945–1967. In: KONCZ István – SZOVA Ilona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A 15 éves PEME XVII. PhD – Konferenciájának előadásai, Budapest, 2018. november 15. Elektronikus könyv.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Professzorok az Európai Magyarországért Egyesület, Budapest, 2018. 258–270.</w:t>
      </w:r>
    </w:p>
    <w:p w14:paraId="29C0246D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Házhelyrendezés és a házhely/beltelki ingatlanok jogi szabályozása Magyarországon 1945–1967. In: RAB Virág – SOMOGYI Bianka – TUBOLY-VINCZE Gabriella – VARGA Tímea: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XVIII. Nemzetközi és XIX. Országos Grastyán Konferencia előadásai.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PTE Grastyán Endre Szakkollégium, Pécs, 2019. 95–107.</w:t>
      </w:r>
    </w:p>
    <w:p w14:paraId="4B422BD5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Földnyilvántartás Magyarországon 1945–1972. In: DÖBÖR András – MIKLÓS Péter – ZEMAN Ferenc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Közelítések a modern magyar történelemhez. Emlékpont könyvek, 16.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Tornyai János Múzeum és Közművelődési Központ – Emlékpont, Szegedi Tudományegyetem Juhász Gyula Pedagógusképző Kar, Hódmezővásárhely-Szeged, 2020. 88–101.</w:t>
      </w:r>
    </w:p>
    <w:p w14:paraId="44987A19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Földállamosítás csigatempóban? Földbirtokpolitika és a földbirtokviszonyok átalakítása Németország Szovjet Megszállási Zónájában/a Német Demokratikus Köztársaságban 1945–1968. In: SZABÓ Csaba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XXIII. Tavaszi Szél Konferencia tanulmánykötet.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Doktoranduszok Országos Szövetsége, Budapest, 2020. 411–420.</w:t>
      </w:r>
    </w:p>
    <w:p w14:paraId="2890E441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Földösszevonások Magyarországon 1945–1967, a földhasználat kényszermodernizációja. In: HAMERLI Petra – VARGA Tímea – RAB Virág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XIII. Nemzetközi és XX. Országos Grastyán Konferencia előadásai.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PTE Grastyán Endre Szakkollégium, Pécs, 2020.</w:t>
      </w:r>
    </w:p>
    <w:p w14:paraId="59915CEA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Mezőgazdasági és földügyi szakigazgatás Magyarországon 1945–1968. In: CSISZÁR Beáta – HANKÓ Csilla – KAJOS Luca Fanni – MEZŐ Emerencia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IX. Interdiszciplináris Doktorandusz Konferencia 2020 tanulmánykötet.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Pécsi Tudományegyetem Doktorandusz Önkormányzat, Budapest, 2020. 316–334.</w:t>
      </w:r>
    </w:p>
    <w:p w14:paraId="38A66BE7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 földmagántulajdon fokozatos felszámolása és használatának jogi szabályozása Magyarországon és az NDK-ban 1948–1953. In: TUBOLY-VINCZE Gabriella (szerk.): </w:t>
      </w:r>
      <w:r w:rsidRPr="006524AA">
        <w:rPr>
          <w:rFonts w:eastAsia="SimSun" w:cstheme="minorHAnsi"/>
          <w:i/>
          <w:sz w:val="24"/>
          <w:szCs w:val="24"/>
          <w:lang w:eastAsia="zh-CN"/>
        </w:rPr>
        <w:t>XVII. Országos Grastyán Konferencia előadásai.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PTE Grastyán Endre Szakkollégium, Pécs, 2020. 47–55.</w:t>
      </w:r>
    </w:p>
    <w:p w14:paraId="63865029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 mező- és erdőgazdasági ingatlanforgalom a kommunista diktatúra első tíz évében. In: TUBOLY-VINCZE Gabriella (szerk.): </w:t>
      </w:r>
      <w:r w:rsidRPr="006524AA">
        <w:rPr>
          <w:rFonts w:eastAsia="SimSun" w:cstheme="minorHAnsi"/>
          <w:i/>
          <w:sz w:val="24"/>
          <w:szCs w:val="24"/>
          <w:lang w:eastAsia="zh-CN"/>
        </w:rPr>
        <w:t>XVI. Országos Grastyán Konferencia előadásai.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PTE Grastyán Endre Szakkollégium, Pécs, 2021. 159–161.</w:t>
      </w:r>
    </w:p>
    <w:p w14:paraId="32BE2D88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val="en-US"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LUKA, Dániel: Land Policy in Hungary 1944–1967. In: KAPOSI, Zoltán – RAB, Virág (eds.):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Economic and Social Changes: Historica</w:t>
      </w:r>
      <w:r w:rsidRPr="006524AA">
        <w:rPr>
          <w:rFonts w:eastAsia="SimSun" w:cstheme="minorHAnsi"/>
          <w:i/>
          <w:iCs/>
          <w:sz w:val="24"/>
          <w:szCs w:val="24"/>
          <w:lang w:val="en-US" w:eastAsia="zh-CN"/>
        </w:rPr>
        <w:t>l Facts, Analyses and Interpretations. Studies on Economic and Social History from Southern Transdanubia I.</w:t>
      </w:r>
      <w:r w:rsidRPr="006524AA">
        <w:rPr>
          <w:rFonts w:eastAsia="SimSun" w:cstheme="minorHAnsi"/>
          <w:sz w:val="24"/>
          <w:szCs w:val="24"/>
          <w:lang w:val="en-US" w:eastAsia="zh-CN"/>
        </w:rPr>
        <w:t xml:space="preserve"> Working Group of Economic and Social History, Regional Committee of the Hungarian Academy of Sciences in Pécs, Pécs, 2021. 115–122.</w:t>
      </w:r>
    </w:p>
    <w:p w14:paraId="44E57ED1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LUKA, Dániel: </w:t>
      </w:r>
      <w:r w:rsidRPr="006524AA">
        <w:rPr>
          <w:rFonts w:eastAsia="SimSun" w:cstheme="minorHAnsi"/>
          <w:sz w:val="24"/>
          <w:szCs w:val="24"/>
          <w:lang w:val="en-US" w:eastAsia="zh-CN"/>
        </w:rPr>
        <w:t>History in Comparative Perspective. Resistance in Communist Dictatorships after 1945 in Central and Eastern Europe with a Focus on Hungary and Agriculture.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In: POPEK, Krzysztof – BALOGH, Michał – SZADKOWSKI, Kamil – ŚCIBIOR, Agnieszka (eds.):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 xml:space="preserve">Crossroads of the Old Continent. </w:t>
      </w:r>
      <w:r w:rsidRPr="006524AA">
        <w:rPr>
          <w:rFonts w:eastAsia="SimSun" w:cstheme="minorHAnsi"/>
          <w:i/>
          <w:iCs/>
          <w:sz w:val="24"/>
          <w:szCs w:val="24"/>
          <w:lang w:val="en-US" w:eastAsia="zh-CN"/>
        </w:rPr>
        <w:t>Central and Southeastern Europe in the 19th and 20th Century.</w:t>
      </w:r>
      <w:r w:rsidRPr="006524AA">
        <w:rPr>
          <w:rFonts w:eastAsia="SimSun" w:cstheme="minorHAnsi"/>
          <w:sz w:val="24"/>
          <w:szCs w:val="24"/>
          <w:lang w:val="en-US" w:eastAsia="zh-CN"/>
        </w:rPr>
        <w:t xml:space="preserve"> Petrus</w:t>
      </w:r>
      <w:r w:rsidRPr="006524AA">
        <w:rPr>
          <w:rFonts w:eastAsia="SimSun" w:cstheme="minorHAnsi"/>
          <w:sz w:val="24"/>
          <w:szCs w:val="24"/>
          <w:lang w:eastAsia="zh-CN"/>
        </w:rPr>
        <w:t>, Monografia Towarzystwa Doktorantów Uniwersytetu Jagiellońskiego, Tom 3. 2021. 137–162.</w:t>
      </w:r>
    </w:p>
    <w:p w14:paraId="333EEB8C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LUKA, Dániel: Peak of Stalinism and the Unfolding Crisis. The Necessity of Change and Corrections in Agrarian Policy in Hungary between May 1952 and July 1953. In: HAMERLI Petra – VARGA Tímea – RAB Virág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XIII. Nemzetközi és XX. Országos Grastyán Konferencia Előadásai.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PTE Grastyán Endre Szakkollégium, Pécs, 2021. 61–74.</w:t>
      </w:r>
    </w:p>
    <w:p w14:paraId="0FDF289D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val="en-US" w:eastAsia="zh-CN"/>
        </w:rPr>
        <w:t xml:space="preserve">LUKA, Dániel: A Contradictory Transition: Revisiting Economic Policy during Stalinism and the “New Course” in Hungary 1948–1955. In: KAJOS, Luca Fanni – BALI, Cintia – PREISZ, Zsolt – SZABÓ, Rebeka (eds.): </w:t>
      </w:r>
      <w:r w:rsidRPr="006524AA">
        <w:rPr>
          <w:rFonts w:eastAsia="SimSun" w:cstheme="minorHAnsi"/>
          <w:i/>
          <w:sz w:val="24"/>
          <w:szCs w:val="24"/>
          <w:lang w:val="en-US" w:eastAsia="zh-CN"/>
        </w:rPr>
        <w:t>X. jubileumi Interdiszciplináris Doktorandusz Konferencia 2021 tanulmánykötet.</w:t>
      </w:r>
      <w:r w:rsidRPr="006524AA">
        <w:rPr>
          <w:rFonts w:eastAsia="SimSun" w:cstheme="minorHAnsi"/>
          <w:sz w:val="24"/>
          <w:szCs w:val="24"/>
          <w:lang w:val="en-US" w:eastAsia="zh-CN"/>
        </w:rPr>
        <w:t xml:space="preserve"> Pécsi Tudományegyetem Doktorandusz Önkormányzat, Pécs, 2021. </w:t>
      </w:r>
      <w:r w:rsidRPr="006524AA">
        <w:rPr>
          <w:rFonts w:eastAsia="SimSun" w:cstheme="minorHAnsi"/>
          <w:sz w:val="24"/>
          <w:szCs w:val="24"/>
          <w:lang w:eastAsia="zh-CN"/>
        </w:rPr>
        <w:t>525–543.</w:t>
      </w:r>
    </w:p>
    <w:p w14:paraId="7F25BED6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LUKA, Dániel: Teaching Land Law: Controversy and Land Policy in Hungary from 1948 to 1968. In: KAPOSI, Zoltán – RAB, Virág (eds.):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Different Approaches to Economic and Social Changes: New Research Issues, Sources and Results.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Studies on Economic and Social History from Southern Transdanubia II. Working Group of Economic and Social History Regional Committee of the Hungarian Academy of Sciences in Pécs, Pécs, 2022. 145–157.</w:t>
      </w:r>
    </w:p>
    <w:p w14:paraId="66171399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LUKA, Dániel: Zsuzsanna Varga: The Hungarian Agricultural Miracle? Sovietization and Americanization in a Communist Country. Rezension. In: BENZ, Wolfgang – BORGOLTE, Michael – STEINBACH, Peter – THOMAS, Ludmilla – ZIEMANN, Benjamin (Hrsg.): </w:t>
      </w:r>
      <w:r w:rsidRPr="006524AA">
        <w:rPr>
          <w:rFonts w:eastAsia="SimSun" w:cstheme="minorHAnsi"/>
          <w:i/>
          <w:sz w:val="24"/>
          <w:szCs w:val="24"/>
          <w:lang w:eastAsia="zh-CN"/>
        </w:rPr>
        <w:t>Zeitschrift für Zeitgeschichte.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2022, 70. Jahrgang, Nr. 9. 797–799.</w:t>
      </w:r>
    </w:p>
    <w:p w14:paraId="1E57B82A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Feszített tervezés és éhezés: Dokumentum a többéves begyűjtési rendszer bevezetésének a történetéhez.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ArchívNet, 2023, 23. évfolyam, 1. sz. </w:t>
      </w:r>
      <w:hyperlink r:id="rId7" w:history="1">
        <w:r w:rsidRPr="006524AA">
          <w:rPr>
            <w:rFonts w:eastAsia="SimSun" w:cstheme="minorHAnsi"/>
            <w:color w:val="0000FF"/>
            <w:sz w:val="24"/>
            <w:szCs w:val="24"/>
            <w:u w:val="single"/>
            <w:lang w:eastAsia="zh-CN"/>
          </w:rPr>
          <w:t>https://www.archivnet.hu/feszitett-tervezes-es-ehezes-dokumentum-a-tobbeves-begyujtesi-rendszer-bevezetesenek-a-tortenetehez</w:t>
        </w:r>
      </w:hyperlink>
      <w:r w:rsidRPr="006524AA">
        <w:rPr>
          <w:rFonts w:eastAsia="SimSun" w:cstheme="minorHAnsi"/>
          <w:sz w:val="24"/>
          <w:szCs w:val="24"/>
          <w:lang w:eastAsia="zh-CN"/>
        </w:rPr>
        <w:t xml:space="preserve"> (Letöltés ideje: 2023.03.24.)</w:t>
      </w:r>
    </w:p>
    <w:p w14:paraId="2640E619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 nagyüzemi földhasználat kialakításának kezdete a Rákosi-korszak első éveiben a jogi szabályozás vizsgálata alapján. In: CSIKÓS Gábor – HORVÁTH Gergely Krisztián – Ö KOVÁCS József (szerk.): </w:t>
      </w:r>
      <w:r w:rsidRPr="006524AA">
        <w:rPr>
          <w:rFonts w:eastAsia="SimSun" w:cstheme="minorHAnsi"/>
          <w:i/>
          <w:iCs/>
          <w:sz w:val="24"/>
          <w:szCs w:val="24"/>
          <w:lang w:eastAsia="zh-CN"/>
        </w:rPr>
        <w:t>Vidéktörténet 4. Demográfia &amp; Politika. Kihívások, korlátok, alkalmazkodási módok.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Bölcsészettudományi Kutatóközpont, Budapest, 2023. 213–238.</w:t>
      </w:r>
    </w:p>
    <w:p w14:paraId="22C80176" w14:textId="77777777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Dániel: Agrárpolitikai ütközőpontok és a kollektivizálás kérdése az „új szakaszban”, 1953–1955. In: HAMERLI Petra – VARGA Tímea – PINTÉR Tamás – RAB Virág (szerk.): </w:t>
      </w:r>
      <w:r w:rsidRPr="006524AA">
        <w:rPr>
          <w:rFonts w:eastAsia="SimSun" w:cstheme="minorHAnsi"/>
          <w:i/>
          <w:sz w:val="24"/>
          <w:szCs w:val="24"/>
          <w:lang w:eastAsia="zh-CN"/>
        </w:rPr>
        <w:t>Grastyán-Füzetek 2.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PTE Grastyán Endre Szakkollégium, Pécs, 2023. 131–174.</w:t>
      </w:r>
    </w:p>
    <w:p w14:paraId="6DECBE11" w14:textId="1E9BDA58" w:rsidR="00A060AC" w:rsidRPr="006524AA" w:rsidRDefault="00A060AC" w:rsidP="006524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6524AA">
        <w:rPr>
          <w:rFonts w:eastAsia="SimSun" w:cstheme="minorHAnsi"/>
          <w:sz w:val="24"/>
          <w:szCs w:val="24"/>
          <w:lang w:eastAsia="zh-CN"/>
        </w:rPr>
        <w:t xml:space="preserve">LUKA </w:t>
      </w:r>
      <w:r w:rsidR="006524AA" w:rsidRPr="006524AA">
        <w:rPr>
          <w:rFonts w:eastAsia="SimSun" w:cstheme="minorHAnsi"/>
          <w:sz w:val="24"/>
          <w:szCs w:val="24"/>
          <w:lang w:eastAsia="zh-CN"/>
        </w:rPr>
        <w:t>Dániel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: </w:t>
      </w:r>
      <w:r w:rsidRPr="006524AA">
        <w:rPr>
          <w:rFonts w:eastAsia="SimSun" w:cstheme="minorHAnsi"/>
          <w:i/>
          <w:sz w:val="24"/>
          <w:szCs w:val="24"/>
          <w:lang w:eastAsia="zh-CN"/>
        </w:rPr>
        <w:t>A tartós átmenet parasztpolitikája: Fehér Lajos kuláktézisei.</w:t>
      </w:r>
      <w:r w:rsidRPr="006524AA">
        <w:rPr>
          <w:rFonts w:eastAsia="SimSun" w:cstheme="minorHAnsi"/>
          <w:sz w:val="24"/>
          <w:szCs w:val="24"/>
          <w:lang w:eastAsia="zh-CN"/>
        </w:rPr>
        <w:t xml:space="preserve"> ArchívNet, 2023, 23. évfolyam, 5. sz. </w:t>
      </w:r>
      <w:hyperlink r:id="rId8" w:history="1">
        <w:r w:rsidRPr="006524AA">
          <w:rPr>
            <w:rFonts w:eastAsia="SimSun" w:cstheme="minorHAnsi"/>
            <w:color w:val="0000FF"/>
            <w:sz w:val="24"/>
            <w:szCs w:val="24"/>
            <w:u w:val="single"/>
            <w:lang w:eastAsia="zh-CN"/>
          </w:rPr>
          <w:t>https://www.archivnet.hu/a-tartos-atmenet-parasztpolitikaja-feher-lajos-kulaktezisei</w:t>
        </w:r>
      </w:hyperlink>
      <w:r w:rsidRPr="006524AA">
        <w:rPr>
          <w:rFonts w:eastAsia="SimSun" w:cstheme="minorHAnsi"/>
          <w:sz w:val="24"/>
          <w:szCs w:val="24"/>
          <w:lang w:eastAsia="zh-CN"/>
        </w:rPr>
        <w:t xml:space="preserve"> (Letöltés ideje: 2023.11.10.)</w:t>
      </w:r>
    </w:p>
    <w:p w14:paraId="27F1ACCF" w14:textId="77777777" w:rsidR="006524AA" w:rsidRDefault="006524AA" w:rsidP="002A11C6">
      <w:pPr>
        <w:rPr>
          <w:sz w:val="24"/>
          <w:szCs w:val="24"/>
        </w:rPr>
      </w:pPr>
    </w:p>
    <w:p w14:paraId="579457A2" w14:textId="5E22A814" w:rsidR="000B708C" w:rsidRDefault="000B708C" w:rsidP="002A11C6">
      <w:pPr>
        <w:rPr>
          <w:sz w:val="24"/>
          <w:szCs w:val="24"/>
        </w:rPr>
      </w:pPr>
      <w:r>
        <w:rPr>
          <w:sz w:val="24"/>
          <w:szCs w:val="24"/>
        </w:rPr>
        <w:t>MTMT link:</w:t>
      </w:r>
    </w:p>
    <w:p w14:paraId="24ECD074" w14:textId="4C2B0F6D" w:rsidR="000B708C" w:rsidRDefault="00E95888" w:rsidP="002A11C6">
      <w:pPr>
        <w:rPr>
          <w:sz w:val="24"/>
          <w:szCs w:val="24"/>
        </w:rPr>
      </w:pPr>
      <w:hyperlink r:id="rId9" w:history="1">
        <w:r w:rsidR="00A915B4" w:rsidRPr="007C2DE4">
          <w:rPr>
            <w:rStyle w:val="Hiperhivatkozs"/>
            <w:sz w:val="24"/>
            <w:szCs w:val="24"/>
          </w:rPr>
          <w:t>https://m2.mtmt.hu/gui2/?type=authors&amp;mode=browse&amp;sel=authors10064017</w:t>
        </w:r>
      </w:hyperlink>
      <w:r w:rsidR="00A915B4">
        <w:rPr>
          <w:sz w:val="24"/>
          <w:szCs w:val="24"/>
        </w:rPr>
        <w:t xml:space="preserve"> </w:t>
      </w:r>
    </w:p>
    <w:p w14:paraId="24717F89" w14:textId="27FC4919" w:rsidR="002A11C6" w:rsidRDefault="003A171E" w:rsidP="002A11C6">
      <w:pPr>
        <w:rPr>
          <w:sz w:val="24"/>
          <w:szCs w:val="24"/>
        </w:rPr>
      </w:pPr>
      <w:r>
        <w:rPr>
          <w:sz w:val="24"/>
          <w:szCs w:val="24"/>
        </w:rPr>
        <w:t xml:space="preserve">ODT adatlap: </w:t>
      </w:r>
      <w:hyperlink r:id="rId10" w:history="1">
        <w:r w:rsidRPr="001F4630">
          <w:rPr>
            <w:rStyle w:val="Hiperhivatkozs"/>
            <w:sz w:val="24"/>
            <w:szCs w:val="24"/>
          </w:rPr>
          <w:t>https://doktori.hu/index.php?menuid=192&amp;lang=HU&amp;sz_ID=29007</w:t>
        </w:r>
      </w:hyperlink>
      <w:r>
        <w:rPr>
          <w:sz w:val="24"/>
          <w:szCs w:val="24"/>
        </w:rPr>
        <w:t xml:space="preserve"> </w:t>
      </w:r>
    </w:p>
    <w:p w14:paraId="0F940429" w14:textId="2345431E" w:rsidR="006524AA" w:rsidRDefault="006524AA" w:rsidP="006524AA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</w:t>
      </w:r>
      <w:r>
        <w:rPr>
          <w:sz w:val="24"/>
          <w:szCs w:val="24"/>
        </w:rPr>
        <w:t>Hivatkozások:</w:t>
      </w:r>
    </w:p>
    <w:p w14:paraId="7C3A8E78" w14:textId="1D9AB152" w:rsidR="006524AA" w:rsidRPr="006524AA" w:rsidRDefault="006524AA" w:rsidP="006524A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524AA">
        <w:rPr>
          <w:rFonts w:eastAsia="Calibri" w:cstheme="minorHAnsi"/>
          <w:sz w:val="24"/>
        </w:rPr>
        <w:t xml:space="preserve">KUTASI Imre: A hajdúnánási Újházhely társadalma és életkörülményei az 1950-es évektől a rendszerváltásig. </w:t>
      </w:r>
      <w:r w:rsidRPr="006524AA">
        <w:rPr>
          <w:rFonts w:eastAsia="Calibri" w:cstheme="minorHAnsi"/>
          <w:i/>
          <w:sz w:val="24"/>
        </w:rPr>
        <w:t xml:space="preserve">Néprajzi Látóhatár. </w:t>
      </w:r>
      <w:r w:rsidRPr="006524AA">
        <w:rPr>
          <w:rFonts w:eastAsia="Calibri" w:cstheme="minorHAnsi"/>
          <w:sz w:val="24"/>
        </w:rPr>
        <w:t>2022, 31. évfolyam, 1–4. sz. 25–52.</w:t>
      </w:r>
    </w:p>
    <w:p w14:paraId="7A2E7E81" w14:textId="77777777" w:rsidR="006524AA" w:rsidRDefault="006524AA" w:rsidP="002A11C6">
      <w:pPr>
        <w:rPr>
          <w:sz w:val="24"/>
          <w:szCs w:val="24"/>
        </w:rPr>
      </w:pPr>
    </w:p>
    <w:p w14:paraId="27549678" w14:textId="4D25210B" w:rsidR="00906FFC" w:rsidRDefault="005467D8" w:rsidP="002A11C6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</w:t>
      </w:r>
      <w:r w:rsidR="00906FFC">
        <w:rPr>
          <w:sz w:val="24"/>
          <w:szCs w:val="24"/>
        </w:rPr>
        <w:t>Tagságok:</w:t>
      </w:r>
    </w:p>
    <w:p w14:paraId="6C232362" w14:textId="5027C5C5" w:rsidR="00906FFC" w:rsidRPr="00495415" w:rsidRDefault="00906FFC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Pécsi Tudományegyetem Grastyán Endre Szakkollégium</w:t>
      </w:r>
    </w:p>
    <w:p w14:paraId="20DAF9D9" w14:textId="32D02CA1" w:rsidR="00A060AC" w:rsidRPr="00495415" w:rsidRDefault="00A060AC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Magyar Történelmi Társulat</w:t>
      </w:r>
    </w:p>
    <w:p w14:paraId="306F71BD" w14:textId="0DFAF833" w:rsidR="00906FFC" w:rsidRPr="00495415" w:rsidRDefault="00906FFC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European Rural History Organisation (EURHO)</w:t>
      </w:r>
    </w:p>
    <w:p w14:paraId="32FC0504" w14:textId="7AAF7AB8" w:rsidR="00A060AC" w:rsidRPr="00495415" w:rsidRDefault="00906FFC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Agricultural History Society (AHS)</w:t>
      </w:r>
    </w:p>
    <w:p w14:paraId="7A0EF69B" w14:textId="77777777" w:rsidR="005467D8" w:rsidRDefault="005467D8" w:rsidP="002A11C6">
      <w:pPr>
        <w:rPr>
          <w:sz w:val="24"/>
          <w:szCs w:val="24"/>
        </w:rPr>
      </w:pPr>
    </w:p>
    <w:p w14:paraId="54D6DBAD" w14:textId="731D3263" w:rsidR="007F053C" w:rsidRPr="008D301A" w:rsidRDefault="007F053C" w:rsidP="002A11C6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</w:p>
    <w:p w14:paraId="5CF51C9A" w14:textId="7AD3CC56" w:rsidR="00061402" w:rsidRDefault="00061402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525189">
        <w:rPr>
          <w:rFonts w:cstheme="minorHAnsi"/>
          <w:sz w:val="24"/>
          <w:szCs w:val="24"/>
        </w:rPr>
        <w:t>rasmus</w:t>
      </w:r>
      <w:r>
        <w:rPr>
          <w:rFonts w:cstheme="minorHAnsi"/>
          <w:sz w:val="24"/>
          <w:szCs w:val="24"/>
        </w:rPr>
        <w:t xml:space="preserve"> ösztöndíj (Universität Regensburg, Bajorország, Németországi Szövetségi Köztársaság, 2012. április – 2012. augusztus)</w:t>
      </w:r>
    </w:p>
    <w:p w14:paraId="0659D15B" w14:textId="1478CBEA" w:rsidR="00061402" w:rsidRDefault="00061402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Campus Hungary ösztöndíj (Sächsisches Staatsarchiv, Staatsarchiv Leipzig, Szászország, Németországi Szövetségi Köztársaság, 2013. február – 2013. június)</w:t>
      </w:r>
    </w:p>
    <w:p w14:paraId="1554A8F4" w14:textId="1B92773D" w:rsidR="00B16241" w:rsidRPr="00495415" w:rsidRDefault="00B16241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5415">
        <w:rPr>
          <w:rFonts w:cstheme="minorHAnsi"/>
          <w:sz w:val="24"/>
          <w:szCs w:val="24"/>
        </w:rPr>
        <w:t>Kiemelkedő Tudományos és Művészeti Ösztöndíj (2018)</w:t>
      </w:r>
    </w:p>
    <w:p w14:paraId="2629258C" w14:textId="130B2206" w:rsidR="00B16241" w:rsidRPr="00495415" w:rsidRDefault="00B16241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5415">
        <w:rPr>
          <w:rFonts w:cstheme="minorHAnsi"/>
          <w:sz w:val="24"/>
          <w:szCs w:val="24"/>
        </w:rPr>
        <w:t>EURHO hallgatói ösztöndíj</w:t>
      </w:r>
      <w:r w:rsidR="006375F5" w:rsidRPr="00495415">
        <w:rPr>
          <w:rFonts w:cstheme="minorHAnsi"/>
          <w:sz w:val="24"/>
          <w:szCs w:val="24"/>
        </w:rPr>
        <w:t xml:space="preserve"> (EURHO 2019 konferencia)</w:t>
      </w:r>
    </w:p>
    <w:p w14:paraId="70226AE5" w14:textId="1F6C6C80" w:rsidR="000B708C" w:rsidRPr="00495415" w:rsidRDefault="00B16241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5415">
        <w:rPr>
          <w:rFonts w:cstheme="minorHAnsi"/>
          <w:sz w:val="24"/>
          <w:szCs w:val="24"/>
        </w:rPr>
        <w:t>Intézményi szakmai és tudományos ösztöndíj (2020)</w:t>
      </w:r>
    </w:p>
    <w:p w14:paraId="7F5716FA" w14:textId="6F96FE79" w:rsidR="00B16241" w:rsidRPr="00495415" w:rsidRDefault="00B16241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5415">
        <w:rPr>
          <w:rFonts w:cstheme="minorHAnsi"/>
          <w:sz w:val="24"/>
          <w:szCs w:val="24"/>
        </w:rPr>
        <w:t>Intézményi szakmai és tudományos ösztöndíj (2021)</w:t>
      </w:r>
    </w:p>
    <w:p w14:paraId="31DE0E4C" w14:textId="77777777" w:rsidR="000B708C" w:rsidRPr="008D301A" w:rsidRDefault="000B708C" w:rsidP="00495415">
      <w:pPr>
        <w:spacing w:line="360" w:lineRule="auto"/>
        <w:jc w:val="both"/>
        <w:rPr>
          <w:sz w:val="24"/>
          <w:szCs w:val="24"/>
        </w:rPr>
      </w:pPr>
    </w:p>
    <w:p w14:paraId="5ADF9429" w14:textId="77777777" w:rsidR="00C3194C" w:rsidRPr="008D301A" w:rsidRDefault="005373DD" w:rsidP="00495415">
      <w:pPr>
        <w:spacing w:line="360" w:lineRule="auto"/>
        <w:jc w:val="both"/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Egyéb</w:t>
      </w:r>
      <w:r w:rsidR="00A472E1" w:rsidRPr="008D301A">
        <w:rPr>
          <w:b/>
          <w:sz w:val="24"/>
          <w:szCs w:val="24"/>
        </w:rPr>
        <w:t>:</w:t>
      </w:r>
    </w:p>
    <w:p w14:paraId="67D0A441" w14:textId="77777777" w:rsidR="00495415" w:rsidRDefault="005373DD" w:rsidP="00495415">
      <w:pPr>
        <w:spacing w:line="360" w:lineRule="auto"/>
        <w:jc w:val="both"/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Művészeti és/vagy sporttevékenység:</w:t>
      </w:r>
      <w:r w:rsidR="00EE1B1D">
        <w:rPr>
          <w:sz w:val="24"/>
          <w:szCs w:val="24"/>
        </w:rPr>
        <w:t xml:space="preserve"> </w:t>
      </w:r>
    </w:p>
    <w:p w14:paraId="4E43CD5F" w14:textId="0712659B" w:rsidR="005373DD" w:rsidRPr="00495415" w:rsidRDefault="00EE1B1D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hobbi szinten zongorá</w:t>
      </w:r>
      <w:r w:rsidR="00A060AC" w:rsidRPr="00495415">
        <w:rPr>
          <w:sz w:val="24"/>
          <w:szCs w:val="24"/>
        </w:rPr>
        <w:t>z</w:t>
      </w:r>
      <w:r w:rsidRPr="00495415">
        <w:rPr>
          <w:sz w:val="24"/>
          <w:szCs w:val="24"/>
        </w:rPr>
        <w:t>ás és futás</w:t>
      </w:r>
    </w:p>
    <w:p w14:paraId="5388278A" w14:textId="2EC72EC3" w:rsidR="00495415" w:rsidRDefault="00495415" w:rsidP="00495415">
      <w:pPr>
        <w:spacing w:line="360" w:lineRule="auto"/>
        <w:jc w:val="both"/>
        <w:rPr>
          <w:color w:val="808080" w:themeColor="background1" w:themeShade="80"/>
          <w:sz w:val="24"/>
          <w:szCs w:val="24"/>
        </w:rPr>
      </w:pPr>
    </w:p>
    <w:p w14:paraId="2A59CE13" w14:textId="73C5DE28" w:rsidR="00716AFD" w:rsidRDefault="00716AFD" w:rsidP="00495415">
      <w:pPr>
        <w:spacing w:line="360" w:lineRule="auto"/>
        <w:jc w:val="both"/>
        <w:rPr>
          <w:color w:val="808080" w:themeColor="background1" w:themeShade="80"/>
          <w:sz w:val="24"/>
          <w:szCs w:val="24"/>
        </w:rPr>
      </w:pPr>
    </w:p>
    <w:p w14:paraId="08E896F3" w14:textId="5DB3BD4D" w:rsidR="00716AFD" w:rsidRDefault="00716AFD" w:rsidP="00495415">
      <w:pPr>
        <w:spacing w:line="360" w:lineRule="auto"/>
        <w:jc w:val="both"/>
        <w:rPr>
          <w:color w:val="808080" w:themeColor="background1" w:themeShade="80"/>
          <w:sz w:val="24"/>
          <w:szCs w:val="24"/>
        </w:rPr>
      </w:pPr>
    </w:p>
    <w:p w14:paraId="7653C730" w14:textId="77777777" w:rsidR="00495415" w:rsidRDefault="005373DD" w:rsidP="00495415">
      <w:pPr>
        <w:spacing w:line="360" w:lineRule="auto"/>
        <w:jc w:val="both"/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Mentortevékenység: </w:t>
      </w:r>
    </w:p>
    <w:p w14:paraId="711FFAF4" w14:textId="3BB80EDC" w:rsidR="005373DD" w:rsidRPr="00A73216" w:rsidRDefault="00EE1B1D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5415">
        <w:rPr>
          <w:rFonts w:ascii="Calibri" w:eastAsia="Times New Roman" w:hAnsi="Calibri" w:cs="Calibri"/>
          <w:color w:val="000000"/>
          <w:sz w:val="24"/>
          <w:szCs w:val="24"/>
        </w:rPr>
        <w:t>Pécsi Tudományegyetem MA tanárképzés során a „Tanítsunk Magyarországért!” Program mentori kurzusainak a teljesítése</w:t>
      </w:r>
    </w:p>
    <w:p w14:paraId="1F1ED1F6" w14:textId="5783ADAE" w:rsidR="00A73216" w:rsidRPr="00495415" w:rsidRDefault="00A73216" w:rsidP="00495415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PTE Grastyán Endre Szakkollégiumban mentorálás</w:t>
      </w:r>
    </w:p>
    <w:p w14:paraId="5A974A7D" w14:textId="77777777" w:rsidR="00C50CDC" w:rsidRDefault="00C50CDC" w:rsidP="00495415">
      <w:pPr>
        <w:spacing w:line="360" w:lineRule="auto"/>
        <w:jc w:val="both"/>
        <w:rPr>
          <w:color w:val="808080" w:themeColor="background1" w:themeShade="80"/>
          <w:sz w:val="24"/>
          <w:szCs w:val="24"/>
        </w:rPr>
      </w:pPr>
    </w:p>
    <w:p w14:paraId="4BB764BB" w14:textId="76555029" w:rsidR="005373DD" w:rsidRDefault="005373DD" w:rsidP="00495415">
      <w:pPr>
        <w:spacing w:line="360" w:lineRule="auto"/>
        <w:jc w:val="both"/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Társadalmi felelősségvállalás (pl. önkéntes munka):</w:t>
      </w:r>
    </w:p>
    <w:p w14:paraId="41F12643" w14:textId="77777777" w:rsidR="00495415" w:rsidRPr="008D301A" w:rsidRDefault="00495415" w:rsidP="00495415">
      <w:pPr>
        <w:spacing w:line="360" w:lineRule="auto"/>
        <w:jc w:val="both"/>
        <w:rPr>
          <w:sz w:val="24"/>
          <w:szCs w:val="24"/>
        </w:rPr>
      </w:pPr>
    </w:p>
    <w:p w14:paraId="55A02995" w14:textId="009F3313" w:rsidR="005373DD" w:rsidRPr="008D301A" w:rsidRDefault="005373DD" w:rsidP="00495415">
      <w:pPr>
        <w:spacing w:line="360" w:lineRule="auto"/>
        <w:jc w:val="both"/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tapasztalat:</w:t>
      </w:r>
    </w:p>
    <w:p w14:paraId="0EB373AA" w14:textId="77777777" w:rsidR="00EE1B1D" w:rsidRPr="00EE1B1D" w:rsidRDefault="00EE1B1D" w:rsidP="00495415">
      <w:pPr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B1D">
        <w:rPr>
          <w:rFonts w:ascii="Calibri" w:eastAsia="Times New Roman" w:hAnsi="Calibri" w:cs="Calibri"/>
          <w:sz w:val="24"/>
          <w:szCs w:val="24"/>
        </w:rPr>
        <w:t>Szekció szervezése és konferencia szekció lebonyolításban történő részvétel nemzetközi konferenciákon:</w:t>
      </w:r>
    </w:p>
    <w:p w14:paraId="1569041F" w14:textId="77777777" w:rsidR="00EE1B1D" w:rsidRPr="000F6C88" w:rsidRDefault="00EE1B1D" w:rsidP="000F6C88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0F6C88">
        <w:rPr>
          <w:rFonts w:ascii="Calibri" w:eastAsia="SimSun" w:hAnsi="Calibri" w:cs="Calibri"/>
          <w:sz w:val="24"/>
          <w:szCs w:val="24"/>
          <w:lang w:eastAsia="zh-CN"/>
        </w:rPr>
        <w:t xml:space="preserve">Vitavezető a Junge Osteuropa Experte (JOE) éves konferenciáján, Bochum, Észak-Rajna-Vesztfália, 2019. július 12–14., 12. számú szekciójában: </w:t>
      </w:r>
      <w:r w:rsidRPr="000F6C88">
        <w:rPr>
          <w:rFonts w:ascii="Calibri" w:eastAsia="Calibri" w:hAnsi="Calibri" w:cs="Calibri"/>
          <w:kern w:val="2"/>
          <w:sz w:val="24"/>
          <w:szCs w:val="24"/>
        </w:rPr>
        <w:t>Neue Forschungen zur Besatzungspolitik im Zweiten Weltkrieg in Osteuropa</w:t>
      </w:r>
    </w:p>
    <w:p w14:paraId="78CFD80C" w14:textId="77777777" w:rsidR="00EE1B1D" w:rsidRPr="000F6C88" w:rsidRDefault="00EE1B1D" w:rsidP="000F6C88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F6C88">
        <w:rPr>
          <w:rFonts w:ascii="Calibri" w:eastAsia="SimSun" w:hAnsi="Calibri" w:cs="Calibri"/>
          <w:sz w:val="24"/>
          <w:szCs w:val="24"/>
          <w:lang w:eastAsia="zh-CN"/>
        </w:rPr>
        <w:t>European Rural History Organisation (EURHO) 5. nemzetközi tudományos konferenciája, Párizs, 2019. szeptember 10–13. „</w:t>
      </w:r>
      <w:r w:rsidRPr="000F6C88">
        <w:rPr>
          <w:rFonts w:ascii="Calibri" w:eastAsia="SimSun" w:hAnsi="Calibri" w:cs="Calibri"/>
          <w:i/>
          <w:iCs/>
          <w:sz w:val="24"/>
          <w:szCs w:val="24"/>
          <w:lang w:eastAsia="zh-CN"/>
        </w:rPr>
        <w:t>Changing land tenure system in East-Central and Southeast Europe from 1944 to 1967 in comparison</w:t>
      </w:r>
      <w:r w:rsidRPr="000F6C88">
        <w:rPr>
          <w:rFonts w:ascii="Calibri" w:eastAsia="SimSun" w:hAnsi="Calibri" w:cs="Calibri"/>
          <w:sz w:val="24"/>
          <w:szCs w:val="24"/>
          <w:lang w:eastAsia="zh-CN"/>
        </w:rPr>
        <w:t xml:space="preserve">“, előadás a javasolt és elfogadott szekcióban: </w:t>
      </w:r>
      <w:r w:rsidRPr="000F6C88">
        <w:rPr>
          <w:rFonts w:ascii="Calibri" w:eastAsia="SimSun" w:hAnsi="Calibri" w:cs="Calibri"/>
          <w:i/>
          <w:iCs/>
          <w:sz w:val="24"/>
          <w:szCs w:val="24"/>
          <w:lang w:eastAsia="zh-CN"/>
        </w:rPr>
        <w:t>Developing and changing land tenure system, goals and methods</w:t>
      </w:r>
      <w:r w:rsidRPr="000F6C88">
        <w:rPr>
          <w:rFonts w:ascii="Calibri" w:eastAsia="SimSun" w:hAnsi="Calibri" w:cs="Calibri"/>
          <w:sz w:val="24"/>
          <w:szCs w:val="24"/>
          <w:lang w:eastAsia="zh-CN"/>
        </w:rPr>
        <w:t>;</w:t>
      </w:r>
    </w:p>
    <w:p w14:paraId="7C681630" w14:textId="58A04CCD" w:rsidR="005373DD" w:rsidRDefault="00EE1B1D" w:rsidP="000F6C88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0F6C88">
        <w:rPr>
          <w:rFonts w:ascii="Calibri" w:eastAsia="SimSun" w:hAnsi="Calibri" w:cs="Calibri"/>
          <w:sz w:val="24"/>
          <w:szCs w:val="24"/>
          <w:lang w:eastAsia="zh-CN"/>
        </w:rPr>
        <w:t xml:space="preserve">A British Association for Slavonic and East European Studies (BASEES) és a Leibniz Science Campus Eastern Europe – Global Area (EEGA) második közös regionális konferenciája „Globalising Eastern Europe – New Perspectives on Transregional Entanglements”, Lipcse, 2021. április 20–24. online konferencia, </w:t>
      </w:r>
      <w:r w:rsidRPr="000F6C88">
        <w:rPr>
          <w:rFonts w:ascii="Calibri" w:eastAsia="SimSun" w:hAnsi="Calibri" w:cs="Calibri"/>
          <w:sz w:val="24"/>
          <w:szCs w:val="24"/>
          <w:lang w:val="en-US" w:eastAsia="zh-CN"/>
        </w:rPr>
        <w:t>„</w:t>
      </w:r>
      <w:r w:rsidRPr="000F6C88">
        <w:rPr>
          <w:rFonts w:ascii="Calibri" w:eastAsia="SimSun" w:hAnsi="Calibri" w:cs="Calibri"/>
          <w:i/>
          <w:iCs/>
          <w:sz w:val="24"/>
          <w:szCs w:val="24"/>
          <w:lang w:val="en-US" w:eastAsia="zh-CN"/>
        </w:rPr>
        <w:t>Regulation and Coordination of Agriculture in the COMECON and in the European Economic Community</w:t>
      </w:r>
      <w:r w:rsidRPr="000F6C88">
        <w:rPr>
          <w:rFonts w:ascii="Calibri" w:eastAsia="SimSun" w:hAnsi="Calibri" w:cs="Calibri"/>
          <w:sz w:val="24"/>
          <w:szCs w:val="24"/>
          <w:lang w:val="en-US" w:eastAsia="zh-CN"/>
        </w:rPr>
        <w:t>”,</w:t>
      </w:r>
      <w:r w:rsidRPr="000F6C88">
        <w:rPr>
          <w:rFonts w:ascii="Calibri" w:eastAsia="SimSun" w:hAnsi="Calibri" w:cs="Calibri"/>
          <w:sz w:val="24"/>
          <w:szCs w:val="24"/>
          <w:lang w:eastAsia="zh-CN"/>
        </w:rPr>
        <w:t xml:space="preserve"> előadás a javasolt és elfogadott szekcióban: „</w:t>
      </w:r>
      <w:r w:rsidRPr="000F6C88">
        <w:rPr>
          <w:rFonts w:ascii="Calibri" w:eastAsia="SimSun" w:hAnsi="Calibri" w:cs="Calibri"/>
          <w:i/>
          <w:iCs/>
          <w:sz w:val="24"/>
          <w:szCs w:val="24"/>
          <w:lang w:val="en-US" w:eastAsia="zh-CN"/>
        </w:rPr>
        <w:t>Economic Integration and Globalization? Trade, Transfer, Interests, and the ”Socialist Bloc</w:t>
      </w:r>
      <w:r w:rsidRPr="000F6C88">
        <w:rPr>
          <w:rFonts w:ascii="Calibri" w:eastAsia="SimSun" w:hAnsi="Calibri" w:cs="Calibri"/>
          <w:sz w:val="24"/>
          <w:szCs w:val="24"/>
          <w:lang w:val="en-US" w:eastAsia="zh-CN"/>
        </w:rPr>
        <w:t>”</w:t>
      </w:r>
    </w:p>
    <w:p w14:paraId="5E6852F7" w14:textId="51603851" w:rsidR="007F053C" w:rsidRPr="000F6C88" w:rsidRDefault="000F6C88" w:rsidP="000F6C8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0F6C88">
        <w:rPr>
          <w:rFonts w:cstheme="minorHAnsi"/>
          <w:sz w:val="24"/>
        </w:rPr>
        <w:t>A XXII. Interdiszciplináris Grastyán Konferencia „Tanuljunk egymástól!” 3. szekciójának társmoderátora (Kutatás mikro- és makro (illetve köztes) szinteken). 2023. november 25.</w:t>
      </w:r>
    </w:p>
    <w:sectPr w:rsidR="007F053C" w:rsidRPr="000F6C88" w:rsidSect="00DB70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D3DD" w14:textId="77777777" w:rsidR="008D70B5" w:rsidRDefault="008D70B5" w:rsidP="000B708C">
      <w:pPr>
        <w:spacing w:after="0" w:line="240" w:lineRule="auto"/>
      </w:pPr>
      <w:r>
        <w:separator/>
      </w:r>
    </w:p>
  </w:endnote>
  <w:endnote w:type="continuationSeparator" w:id="0">
    <w:p w14:paraId="59E2D187" w14:textId="77777777" w:rsidR="008D70B5" w:rsidRDefault="008D70B5" w:rsidP="000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55700"/>
      <w:docPartObj>
        <w:docPartGallery w:val="Page Numbers (Bottom of Page)"/>
        <w:docPartUnique/>
      </w:docPartObj>
    </w:sdtPr>
    <w:sdtEndPr/>
    <w:sdtContent>
      <w:p w14:paraId="7DDE91E3" w14:textId="0355921E" w:rsidR="000B708C" w:rsidRDefault="000B70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ED">
          <w:rPr>
            <w:noProof/>
          </w:rPr>
          <w:t>10</w:t>
        </w:r>
        <w:r>
          <w:fldChar w:fldCharType="end"/>
        </w:r>
      </w:p>
    </w:sdtContent>
  </w:sdt>
  <w:p w14:paraId="7AAE69DB" w14:textId="77777777" w:rsidR="000B708C" w:rsidRDefault="000B70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CC3A" w14:textId="77777777" w:rsidR="008D70B5" w:rsidRDefault="008D70B5" w:rsidP="000B708C">
      <w:pPr>
        <w:spacing w:after="0" w:line="240" w:lineRule="auto"/>
      </w:pPr>
      <w:r>
        <w:separator/>
      </w:r>
    </w:p>
  </w:footnote>
  <w:footnote w:type="continuationSeparator" w:id="0">
    <w:p w14:paraId="38932A64" w14:textId="77777777" w:rsidR="008D70B5" w:rsidRDefault="008D70B5" w:rsidP="000B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179"/>
    <w:multiLevelType w:val="hybridMultilevel"/>
    <w:tmpl w:val="C84CB6CA"/>
    <w:lvl w:ilvl="0" w:tplc="98C09B06">
      <w:start w:val="19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0499"/>
    <w:multiLevelType w:val="hybridMultilevel"/>
    <w:tmpl w:val="2DBA9F3E"/>
    <w:lvl w:ilvl="0" w:tplc="98C09B06">
      <w:start w:val="19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10FC"/>
    <w:multiLevelType w:val="hybridMultilevel"/>
    <w:tmpl w:val="49F8388E"/>
    <w:lvl w:ilvl="0" w:tplc="98C09B06">
      <w:start w:val="19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3C"/>
    <w:rsid w:val="00061402"/>
    <w:rsid w:val="0009776A"/>
    <w:rsid w:val="000B708C"/>
    <w:rsid w:val="000F6C88"/>
    <w:rsid w:val="001B4139"/>
    <w:rsid w:val="00213CE8"/>
    <w:rsid w:val="002A11C6"/>
    <w:rsid w:val="002B2A64"/>
    <w:rsid w:val="002D64DA"/>
    <w:rsid w:val="00360501"/>
    <w:rsid w:val="003A171E"/>
    <w:rsid w:val="003C4008"/>
    <w:rsid w:val="00495415"/>
    <w:rsid w:val="004F4E8B"/>
    <w:rsid w:val="00525189"/>
    <w:rsid w:val="005373DD"/>
    <w:rsid w:val="005467D8"/>
    <w:rsid w:val="006375F5"/>
    <w:rsid w:val="006524AA"/>
    <w:rsid w:val="00716AFD"/>
    <w:rsid w:val="007F053C"/>
    <w:rsid w:val="00802B78"/>
    <w:rsid w:val="008D301A"/>
    <w:rsid w:val="008D70B5"/>
    <w:rsid w:val="00906FFC"/>
    <w:rsid w:val="00984B5C"/>
    <w:rsid w:val="009C7F39"/>
    <w:rsid w:val="009F51D2"/>
    <w:rsid w:val="00A060AC"/>
    <w:rsid w:val="00A472E1"/>
    <w:rsid w:val="00A73216"/>
    <w:rsid w:val="00A915B4"/>
    <w:rsid w:val="00AB7E9E"/>
    <w:rsid w:val="00B16241"/>
    <w:rsid w:val="00B93587"/>
    <w:rsid w:val="00BA69C7"/>
    <w:rsid w:val="00BB2E90"/>
    <w:rsid w:val="00BB2FE8"/>
    <w:rsid w:val="00C3098E"/>
    <w:rsid w:val="00C3194C"/>
    <w:rsid w:val="00C50CDC"/>
    <w:rsid w:val="00D2190A"/>
    <w:rsid w:val="00DA56C4"/>
    <w:rsid w:val="00DB7010"/>
    <w:rsid w:val="00E70D3C"/>
    <w:rsid w:val="00E95888"/>
    <w:rsid w:val="00ED236E"/>
    <w:rsid w:val="00EE1B1D"/>
    <w:rsid w:val="00F028ED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9ED"/>
  <w15:docId w15:val="{C209D16C-C884-4319-B798-DFF1F6C5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19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08C"/>
  </w:style>
  <w:style w:type="paragraph" w:styleId="llb">
    <w:name w:val="footer"/>
    <w:basedOn w:val="Norml"/>
    <w:link w:val="llbChar"/>
    <w:uiPriority w:val="99"/>
    <w:unhideWhenUsed/>
    <w:rsid w:val="000B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08C"/>
  </w:style>
  <w:style w:type="character" w:styleId="Hiperhivatkozs">
    <w:name w:val="Hyperlink"/>
    <w:basedOn w:val="Bekezdsalapbettpusa"/>
    <w:uiPriority w:val="99"/>
    <w:unhideWhenUsed/>
    <w:rsid w:val="00A915B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9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net.hu/a-tartos-atmenet-parasztpolitikaja-feher-lajos-kulaktezis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hivnet.hu/feszitett-tervezes-es-ehezes-dokumentum-a-tobbeves-begyujtesi-rendszer-bevezetesenek-a-tortenetehe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ktori.hu/index.php?menuid=192&amp;lang=HU&amp;sz_ID=29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authors100640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2451</Words>
  <Characters>16917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Bózsa-Rappai Erika</cp:lastModifiedBy>
  <cp:revision>2</cp:revision>
  <dcterms:created xsi:type="dcterms:W3CDTF">2024-02-28T08:13:00Z</dcterms:created>
  <dcterms:modified xsi:type="dcterms:W3CDTF">2024-02-28T08:13:00Z</dcterms:modified>
</cp:coreProperties>
</file>