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Szakmai önéletrajz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Név: Trombitás Hanna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Kar, szak, évfolyam: ÁOK, általános orvos, 2021 (3.évfolyam)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Iskolai végzettség: érettségi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Nyelvismeret: angol C1-es szintű, német B2-es szintű nyelvvizsga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Kutatási téma: Fog- és szájápolási ismeretek és szokások a fiatalok körében. Három korcsoport(általános iskola alsó tagozatosok, középiskolások, egyetemisták) közötti különbségek, hasonlóságok. A szakkollégium közös kutatásában is részt veszek (játékfejlesztés).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Eredmények: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Előadások: -</w:t>
      </w:r>
    </w:p>
    <w:p w:rsidR="00000000" w:rsidDel="00000000" w:rsidP="00000000" w:rsidRDefault="00000000" w:rsidRPr="00000000" w14:paraId="0000000C">
      <w:pPr>
        <w:rPr>
          <w:color w:val="80808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🡪Publikációk: 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Ösztöndíjak: Grastyán Endre Kutatási Ösztöndíj Pályázat, Rektori Ösztöndíj, tanulmányi ösztöndíj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Egyéb: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Művészeti és/vagy sporttevékenység: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éves korom óta szertornázom.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Mentortevékenység: -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Társadalmi felelősségvállalás (pl. önkéntes munka): -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Szervezési tapasztalat a Grastyán Endre Szakkollégiumban: 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DB7010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fu+h/NEwzP7xGEpwaH3gXfmBFA==">CgMxLjAyCGguZ2pkZ3hzOAByITFnZ0hqRkJDN3NzSDhSX3IzTVZCVGVBclNHTTltMk94aw==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2023-07-01T08:37:00Z</dcterms:created>
  <dc:creator>És Neje</dc:creator>
</cp:coreProperties>
</file>